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72" w:rsidRDefault="00234872" w:rsidP="00234872">
      <w:pPr>
        <w:pStyle w:val="a3"/>
        <w:shd w:val="clear" w:color="auto" w:fill="FFFFFF"/>
        <w:spacing w:before="0" w:beforeAutospacing="0" w:after="120" w:afterAutospacing="0" w:line="22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t>УВАЖАЕМЫЕ РОДИТЕЛИ!</w:t>
      </w:r>
    </w:p>
    <w:p w:rsidR="00234872" w:rsidRDefault="00234872" w:rsidP="00234872">
      <w:pPr>
        <w:pStyle w:val="a3"/>
        <w:shd w:val="clear" w:color="auto" w:fill="FFFFFF"/>
        <w:spacing w:before="0" w:beforeAutospacing="0" w:after="120" w:afterAutospacing="0" w:line="22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800000"/>
        </w:rPr>
        <w:t> </w:t>
      </w:r>
      <w:r>
        <w:rPr>
          <w:rStyle w:val="a4"/>
          <w:rFonts w:ascii="Arial" w:hAnsi="Arial" w:cs="Arial"/>
          <w:i/>
          <w:iCs/>
          <w:color w:val="000000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234872" w:rsidRDefault="00234872" w:rsidP="002348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234872" w:rsidRDefault="00234872" w:rsidP="00234872">
      <w:pPr>
        <w:pStyle w:val="a3"/>
        <w:shd w:val="clear" w:color="auto" w:fill="FFFFFF"/>
        <w:spacing w:before="60" w:beforeAutospacing="0" w:after="6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3"/>
          <w:szCs w:val="23"/>
        </w:rPr>
        <w:t>Регулярно повторяйте детям следующие правила</w:t>
      </w:r>
      <w:r>
        <w:rPr>
          <w:rStyle w:val="a5"/>
          <w:rFonts w:ascii="Arial" w:hAnsi="Arial" w:cs="Arial"/>
          <w:color w:val="000000"/>
          <w:spacing w:val="45"/>
          <w:sz w:val="23"/>
          <w:szCs w:val="23"/>
        </w:rPr>
        <w:t>:</w:t>
      </w:r>
    </w:p>
    <w:p w:rsidR="00234872" w:rsidRDefault="00234872" w:rsidP="00234872">
      <w:pPr>
        <w:pStyle w:val="a3"/>
        <w:shd w:val="clear" w:color="auto" w:fill="FFFFFF"/>
        <w:spacing w:before="60" w:beforeAutospacing="0" w:after="6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перед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 xml:space="preserve"> тем как выйти на проезжую часть, остановись и скажи себе:</w:t>
      </w:r>
    </w:p>
    <w:p w:rsidR="00234872" w:rsidRDefault="00234872" w:rsidP="002348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FF0000"/>
        </w:rPr>
        <w:t>«Будь осторожен»;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</w:t>
      </w:r>
      <w:r>
        <w:rPr>
          <w:rStyle w:val="a4"/>
          <w:i/>
          <w:iCs/>
          <w:color w:val="000000"/>
        </w:rPr>
        <w:t> </w:t>
      </w:r>
      <w:proofErr w:type="gramStart"/>
      <w:r>
        <w:rPr>
          <w:rStyle w:val="a4"/>
          <w:rFonts w:ascii="Arial" w:hAnsi="Arial" w:cs="Arial"/>
          <w:i/>
          <w:iCs/>
          <w:color w:val="000000"/>
        </w:rPr>
        <w:t>никогда</w:t>
      </w:r>
      <w:proofErr w:type="gramEnd"/>
      <w:r>
        <w:rPr>
          <w:rStyle w:val="a4"/>
          <w:rFonts w:ascii="Arial" w:hAnsi="Arial" w:cs="Arial"/>
          <w:i/>
          <w:iCs/>
          <w:color w:val="000000"/>
        </w:rPr>
        <w:t xml:space="preserve"> не выбегай на дорогу перед приближающимся автомобилем: водитель не может остановить машину сразу;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перед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тем как выйти на проезжую часть, убедитесь, что слева, справа и сзади, если это перекресток, нет приближающегося транспорта;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выйдя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может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мгновенно остановить автомобиль;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не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выезжай на улицы и дороги на роликовых коньках, велосипеде, самокате, санках;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не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играй в мяч и другие игры рядом с проезжей частью. Для игр есть двор, детская площадка или стадион;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переходи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дорогу только поперек, а не наискосок, иначе ты будешь дольше находиться на ней и можешь попасть под машину;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никогда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не спеши, знай, что бежать по дороге нельзя;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когда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выходишь с другими детьми на проезжую часть, не болтай, сосредоточься и скажи себе и ребятам: «Будьте осторожны».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234872" w:rsidRDefault="00234872" w:rsidP="0023487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Используйте побудительные мотивы безопасного поведения:</w:t>
      </w:r>
    </w:p>
    <w:p w:rsidR="00234872" w:rsidRDefault="00234872" w:rsidP="00234872">
      <w:pPr>
        <w:pStyle w:val="a6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нежелание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ребенка огорчать родителей неправильными действиями;</w:t>
      </w:r>
    </w:p>
    <w:p w:rsidR="00234872" w:rsidRDefault="00234872" w:rsidP="00234872">
      <w:pPr>
        <w:pStyle w:val="a6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осознание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 возможных последствий неправильного поведения, которое может приводить к несчастным случаям и авариям.</w:t>
      </w:r>
    </w:p>
    <w:p w:rsidR="00234872" w:rsidRDefault="00234872" w:rsidP="00234872">
      <w:pPr>
        <w:pStyle w:val="a6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i/>
          <w:iCs/>
          <w:color w:val="000000"/>
        </w:rPr>
        <w:t>  </w:t>
      </w:r>
      <w:r>
        <w:rPr>
          <w:rStyle w:val="a4"/>
          <w:rFonts w:ascii="Arial" w:hAnsi="Arial" w:cs="Arial"/>
          <w:i/>
          <w:iCs/>
          <w:color w:val="000000"/>
        </w:rPr>
        <w:t>В целях безопасности ваших детей на дороге с детства приучайте ребенка к уважению </w:t>
      </w:r>
      <w:r>
        <w:rPr>
          <w:rStyle w:val="a4"/>
          <w:rFonts w:ascii="Arial" w:hAnsi="Arial" w:cs="Arial"/>
          <w:i/>
          <w:iCs/>
          <w:color w:val="FF0000"/>
          <w:sz w:val="23"/>
          <w:szCs w:val="23"/>
        </w:rPr>
        <w:t>ПРАВИЛ ДОРОЖНОГО ДВИЖЕНИЯ</w:t>
      </w:r>
      <w:r>
        <w:rPr>
          <w:rFonts w:ascii="Arial" w:hAnsi="Arial" w:cs="Arial"/>
          <w:color w:val="333333"/>
          <w:sz w:val="23"/>
          <w:szCs w:val="23"/>
        </w:rPr>
        <w:t>, </w:t>
      </w:r>
      <w:r>
        <w:rPr>
          <w:rStyle w:val="a4"/>
          <w:rFonts w:ascii="Arial" w:hAnsi="Arial" w:cs="Arial"/>
          <w:i/>
          <w:iCs/>
          <w:color w:val="FF0000"/>
          <w:sz w:val="23"/>
          <w:szCs w:val="23"/>
        </w:rPr>
        <w:t>воспитывайте в нем чувства осторожности и осмотрительности!</w:t>
      </w:r>
      <w:r>
        <w:rPr>
          <w:rStyle w:val="a4"/>
          <w:rFonts w:ascii="Arial" w:hAnsi="Arial" w:cs="Arial"/>
          <w:i/>
          <w:iCs/>
          <w:color w:val="333333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Проводите эту работу не от случая к случаю, а последовательно и ежедневно.</w:t>
      </w:r>
    </w:p>
    <w:p w:rsidR="00234872" w:rsidRDefault="00234872" w:rsidP="002348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</w:t>
      </w:r>
      <w:r>
        <w:rPr>
          <w:rStyle w:val="a4"/>
          <w:rFonts w:ascii="Arial" w:hAnsi="Arial" w:cs="Arial"/>
          <w:color w:val="000000"/>
          <w:sz w:val="23"/>
          <w:szCs w:val="23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234872" w:rsidRDefault="00234872" w:rsidP="00234872">
      <w:pPr>
        <w:pStyle w:val="a6"/>
        <w:shd w:val="clear" w:color="auto" w:fill="FFFFFF"/>
        <w:spacing w:before="60" w:beforeAutospacing="0" w:after="6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</w:rPr>
        <w:t>Находясь на улице с ребенком</w:t>
      </w:r>
      <w:r>
        <w:rPr>
          <w:rStyle w:val="a4"/>
          <w:rFonts w:ascii="Arial" w:hAnsi="Arial" w:cs="Arial"/>
          <w:color w:val="000000"/>
          <w:spacing w:val="45"/>
          <w:sz w:val="23"/>
          <w:szCs w:val="23"/>
        </w:rPr>
        <w:t>: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Пройдите вместе с ребенком по привычному маршруту в детский сад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Следите за тем, чтобы у ребенка всегда был запас времени, но если ребенок все же куда то опаздывает, объясните ему, что спешка на дороге не допустима, и лучше опоздать, но остаться живым и здоровым.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Wingdings" w:hAnsi="Wingdings" w:cs="Arial"/>
          <w:color w:val="000000"/>
          <w:sz w:val="23"/>
          <w:szCs w:val="23"/>
        </w:rPr>
        <w:t></w:t>
      </w:r>
      <w:r>
        <w:rPr>
          <w:rStyle w:val="a4"/>
          <w:rFonts w:ascii="Arial" w:hAnsi="Arial" w:cs="Arial"/>
          <w:color w:val="000000"/>
          <w:sz w:val="23"/>
          <w:szCs w:val="23"/>
        </w:rPr>
        <w:t> 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Wingdings" w:hAnsi="Wingdings" w:cs="Arial"/>
          <w:color w:val="000000"/>
          <w:sz w:val="23"/>
          <w:szCs w:val="23"/>
        </w:rPr>
        <w:t></w:t>
      </w:r>
      <w:r>
        <w:rPr>
          <w:rStyle w:val="a4"/>
          <w:rFonts w:ascii="Arial" w:hAnsi="Arial" w:cs="Arial"/>
          <w:color w:val="000000"/>
          <w:sz w:val="23"/>
          <w:szCs w:val="23"/>
        </w:rPr>
        <w:t> Выходя на проезжую часть, прекращайте разговоры, ребенок должен привыкнуть, что при переходе улицы разговоры излишни.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000000"/>
          <w:sz w:val="14"/>
          <w:szCs w:val="14"/>
        </w:rPr>
        <w:t>       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Никогда не переходите улицу наискосок, подчеркивайте ребенку всякий раз, что идете строго поперек улицы.</w:t>
      </w:r>
      <w:r>
        <w:rPr>
          <w:rStyle w:val="a4"/>
          <w:b w:val="0"/>
          <w:bCs w:val="0"/>
          <w:color w:val="FF0000"/>
          <w:sz w:val="14"/>
          <w:szCs w:val="14"/>
        </w:rPr>
        <w:t>  </w:t>
      </w:r>
      <w:r>
        <w:rPr>
          <w:rStyle w:val="a4"/>
          <w:rFonts w:ascii="Arial" w:hAnsi="Arial" w:cs="Arial"/>
          <w:color w:val="000000"/>
          <w:sz w:val="23"/>
          <w:szCs w:val="23"/>
        </w:rPr>
        <w:t>– Никогда не переходите улицу на </w:t>
      </w:r>
      <w:r>
        <w:rPr>
          <w:rStyle w:val="a4"/>
          <w:rFonts w:ascii="Arial" w:hAnsi="Arial" w:cs="Arial"/>
          <w:i/>
          <w:iCs/>
          <w:color w:val="FF0000"/>
        </w:rPr>
        <w:t>красный свет или желтый сигнал</w:t>
      </w: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светофора</w:t>
      </w:r>
      <w:r>
        <w:rPr>
          <w:rStyle w:val="a4"/>
          <w:rFonts w:ascii="Arial" w:hAnsi="Arial" w:cs="Arial"/>
          <w:i/>
          <w:iCs/>
          <w:color w:val="FF0000"/>
          <w:sz w:val="23"/>
          <w:szCs w:val="23"/>
        </w:rPr>
        <w:t>. </w:t>
      </w:r>
      <w:r>
        <w:rPr>
          <w:rStyle w:val="a4"/>
          <w:rFonts w:ascii="Arial" w:hAnsi="Arial" w:cs="Arial"/>
          <w:i/>
          <w:iCs/>
          <w:color w:val="FF0000"/>
        </w:rPr>
        <w:t>Если ребенок сделает это с вами, он тем более сделает это без вас</w:t>
      </w:r>
      <w:r>
        <w:rPr>
          <w:rStyle w:val="a4"/>
          <w:rFonts w:ascii="Arial" w:hAnsi="Arial" w:cs="Arial"/>
          <w:i/>
          <w:iCs/>
          <w:color w:val="FF0000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Переходите улицу только на пешеходных переходах или на перекрестках по линии тротуаров.</w:t>
      </w:r>
    </w:p>
    <w:p w:rsidR="00234872" w:rsidRDefault="00234872" w:rsidP="0023487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Если вы приучите детей ходить где придется, никакая школа не будет в силах его переучить.</w:t>
      </w:r>
    </w:p>
    <w:p w:rsidR="00234872" w:rsidRDefault="00234872" w:rsidP="00234872">
      <w:pPr>
        <w:pStyle w:val="a6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234872" w:rsidRDefault="00234872" w:rsidP="0023487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234872" w:rsidRDefault="00234872" w:rsidP="0023487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234872" w:rsidRDefault="00234872" w:rsidP="0023487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234872" w:rsidRDefault="00234872" w:rsidP="0023487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Не посылайте ребенка переходить или пересекать улицу впереди вас – этим вы обучаете его идти через улицу, не глядя по сторонам.</w:t>
      </w:r>
    </w:p>
    <w:p w:rsidR="00234872" w:rsidRDefault="00234872" w:rsidP="0023487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234872" w:rsidRDefault="00234872" w:rsidP="00234872">
      <w:pPr>
        <w:pStyle w:val="a6"/>
        <w:shd w:val="clear" w:color="auto" w:fill="FFFFFF"/>
        <w:spacing w:before="60" w:beforeAutospacing="0" w:after="6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pacing w:val="45"/>
          <w:sz w:val="14"/>
          <w:szCs w:val="14"/>
        </w:rPr>
        <w:t> </w:t>
      </w:r>
      <w:r>
        <w:rPr>
          <w:rFonts w:ascii="Arial" w:hAnsi="Arial" w:cs="Arial"/>
          <w:b/>
          <w:bCs/>
          <w:i/>
          <w:iCs/>
          <w:color w:val="FF0000"/>
          <w:sz w:val="23"/>
          <w:szCs w:val="23"/>
        </w:rPr>
        <w:t>Учите ребенка смотреть</w:t>
      </w:r>
      <w:r>
        <w:rPr>
          <w:rFonts w:ascii="Arial" w:hAnsi="Arial" w:cs="Arial"/>
          <w:i/>
          <w:iCs/>
          <w:color w:val="FF0000"/>
          <w:spacing w:val="45"/>
          <w:sz w:val="23"/>
          <w:szCs w:val="23"/>
        </w:rPr>
        <w:t>:</w:t>
      </w:r>
    </w:p>
    <w:p w:rsidR="00234872" w:rsidRDefault="00234872" w:rsidP="0023487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У ребенка должен быть навык –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234872" w:rsidRDefault="00234872" w:rsidP="0023487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 Особенно внимательно надо осматривать улицу, когда с противоположной стороны находится родной дом, знакомые, </w:t>
      </w: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родные, когда ребенок переходит улицу вслед за другими детьми или взрослыми. В этом случае легко не заметить машину.</w:t>
      </w:r>
    </w:p>
    <w:p w:rsidR="00234872" w:rsidRDefault="00234872" w:rsidP="0023487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234872" w:rsidRDefault="00234872" w:rsidP="0023487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 Иногда ребенок смотрит, но не замечает, например, легковую машину или мотоцикл, издалека. Научите его всматриваться вдаль и быстро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замеча</w:t>
      </w:r>
      <w:proofErr w:type="spellEnd"/>
    </w:p>
    <w:p w:rsidR="00234872" w:rsidRDefault="00234872" w:rsidP="00234872">
      <w:pPr>
        <w:pStyle w:val="a6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машину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, мотоцикл, велосипед.</w:t>
      </w:r>
    </w:p>
    <w:p w:rsidR="00234872" w:rsidRDefault="00234872" w:rsidP="00234872">
      <w:pPr>
        <w:pStyle w:val="a6"/>
        <w:shd w:val="clear" w:color="auto" w:fill="FFFFFF"/>
        <w:spacing w:before="60" w:beforeAutospacing="0" w:after="60" w:afterAutospacing="0"/>
        <w:ind w:left="10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pacing w:val="45"/>
          <w:sz w:val="14"/>
          <w:szCs w:val="14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</w:rPr>
        <w:t>Учите ребенка предвидеть скрытую опасность</w:t>
      </w:r>
      <w:r>
        <w:rPr>
          <w:rFonts w:ascii="Arial" w:hAnsi="Arial" w:cs="Arial"/>
          <w:color w:val="FF0000"/>
          <w:spacing w:val="45"/>
          <w:sz w:val="23"/>
          <w:szCs w:val="23"/>
        </w:rPr>
        <w:t>:</w:t>
      </w:r>
    </w:p>
    <w:p w:rsidR="00234872" w:rsidRDefault="00234872" w:rsidP="0023487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Неоднократно покажите ребенку с тротуара стоящий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автобус  (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спереди) и внезапно выезжающую из-за него попутную машину.</w:t>
      </w:r>
    </w:p>
    <w:p w:rsidR="00234872" w:rsidRDefault="00234872" w:rsidP="0023487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Стоящий грузовик – и внезапно выезжающую из-за него другую машину.</w:t>
      </w:r>
    </w:p>
    <w:p w:rsidR="00234872" w:rsidRPr="00BD7AEC" w:rsidRDefault="00234872" w:rsidP="0023487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55"/>
        <w:jc w:val="both"/>
        <w:rPr>
          <w:rStyle w:val="a4"/>
          <w:rFonts w:ascii="Arial" w:hAnsi="Arial" w:cs="Arial"/>
          <w:b w:val="0"/>
          <w:bCs w:val="0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BD7AEC" w:rsidRPr="00BD7AEC" w:rsidRDefault="00BD7AEC" w:rsidP="00BD7AEC">
      <w:pPr>
        <w:shd w:val="clear" w:color="auto" w:fill="FFFFFF"/>
        <w:spacing w:after="0"/>
        <w:ind w:left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BD7AEC" w:rsidRDefault="00234872" w:rsidP="00BD7AEC">
      <w:pPr>
        <w:pStyle w:val="a3"/>
        <w:shd w:val="clear" w:color="auto" w:fill="FFFFFF"/>
        <w:spacing w:before="6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 w:rsidRPr="00BD7AE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Уважаемые родите</w:t>
      </w:r>
      <w:r w:rsidR="00BD7AEC" w:rsidRPr="00BD7AE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ли </w:t>
      </w:r>
    </w:p>
    <w:p w:rsidR="00234872" w:rsidRPr="00BD7AEC" w:rsidRDefault="00BD7AEC" w:rsidP="00BD7AEC">
      <w:pPr>
        <w:pStyle w:val="a3"/>
        <w:shd w:val="clear" w:color="auto" w:fill="FFFFFF"/>
        <w:spacing w:before="6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  <w:u w:val="single"/>
        </w:rPr>
      </w:pPr>
      <w:proofErr w:type="gramStart"/>
      <w:r w:rsidRPr="00BD7AE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знайте</w:t>
      </w:r>
      <w:proofErr w:type="gramEnd"/>
      <w:r w:rsidRPr="00BD7AE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и выполняйте </w:t>
      </w:r>
      <w:r w:rsidR="00234872" w:rsidRPr="00BD7AE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правила  дорожного движения,</w:t>
      </w:r>
      <w:r>
        <w:rPr>
          <w:rFonts w:ascii="Arial" w:hAnsi="Arial" w:cs="Arial"/>
          <w:color w:val="333333"/>
          <w:sz w:val="36"/>
          <w:szCs w:val="36"/>
          <w:u w:val="single"/>
        </w:rPr>
        <w:t xml:space="preserve"> </w:t>
      </w:r>
      <w:r w:rsidR="00234872" w:rsidRPr="00BD7AE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будьте для  своих детей примером дисциплинированности на улице</w:t>
      </w:r>
      <w:r w:rsidR="00234872" w:rsidRPr="00BD7AEC">
        <w:rPr>
          <w:rFonts w:ascii="Arial" w:hAnsi="Arial" w:cs="Arial"/>
          <w:i/>
          <w:iCs/>
          <w:color w:val="FF0000"/>
          <w:spacing w:val="45"/>
          <w:sz w:val="36"/>
          <w:szCs w:val="36"/>
          <w:u w:val="single"/>
        </w:rPr>
        <w:t>.</w:t>
      </w:r>
    </w:p>
    <w:p w:rsidR="00024829" w:rsidRPr="00BD7AEC" w:rsidRDefault="00024829" w:rsidP="00BD7AEC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sectPr w:rsidR="00024829" w:rsidRPr="00BD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4377"/>
    <w:multiLevelType w:val="multilevel"/>
    <w:tmpl w:val="F8C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815"/>
    <w:multiLevelType w:val="multilevel"/>
    <w:tmpl w:val="194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B233C"/>
    <w:multiLevelType w:val="multilevel"/>
    <w:tmpl w:val="DE4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34C8"/>
    <w:multiLevelType w:val="multilevel"/>
    <w:tmpl w:val="5B0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44982"/>
    <w:multiLevelType w:val="multilevel"/>
    <w:tmpl w:val="A4B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76C06"/>
    <w:multiLevelType w:val="multilevel"/>
    <w:tmpl w:val="E912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2"/>
    <w:rsid w:val="00003209"/>
    <w:rsid w:val="00005FFC"/>
    <w:rsid w:val="000125EB"/>
    <w:rsid w:val="00013B8B"/>
    <w:rsid w:val="00017CC9"/>
    <w:rsid w:val="00024829"/>
    <w:rsid w:val="00044D04"/>
    <w:rsid w:val="0004526D"/>
    <w:rsid w:val="0005137D"/>
    <w:rsid w:val="00053974"/>
    <w:rsid w:val="000575CD"/>
    <w:rsid w:val="00062022"/>
    <w:rsid w:val="00067421"/>
    <w:rsid w:val="00067AD3"/>
    <w:rsid w:val="00072AAB"/>
    <w:rsid w:val="00076991"/>
    <w:rsid w:val="0008060A"/>
    <w:rsid w:val="0008062E"/>
    <w:rsid w:val="00081189"/>
    <w:rsid w:val="000827B6"/>
    <w:rsid w:val="0009390A"/>
    <w:rsid w:val="00097E30"/>
    <w:rsid w:val="000A73C5"/>
    <w:rsid w:val="000A7892"/>
    <w:rsid w:val="000B61FF"/>
    <w:rsid w:val="000C13C3"/>
    <w:rsid w:val="000C4AE3"/>
    <w:rsid w:val="000D25EB"/>
    <w:rsid w:val="000D398B"/>
    <w:rsid w:val="000D7E45"/>
    <w:rsid w:val="000E0DBC"/>
    <w:rsid w:val="000E131C"/>
    <w:rsid w:val="000E3DB1"/>
    <w:rsid w:val="000E76D6"/>
    <w:rsid w:val="000F3D94"/>
    <w:rsid w:val="00100E77"/>
    <w:rsid w:val="001013AC"/>
    <w:rsid w:val="001027B3"/>
    <w:rsid w:val="00103FFB"/>
    <w:rsid w:val="00111E17"/>
    <w:rsid w:val="00114B10"/>
    <w:rsid w:val="001217F0"/>
    <w:rsid w:val="00122ADD"/>
    <w:rsid w:val="001254DE"/>
    <w:rsid w:val="0013011E"/>
    <w:rsid w:val="00130803"/>
    <w:rsid w:val="00132A73"/>
    <w:rsid w:val="00142CC7"/>
    <w:rsid w:val="0014735E"/>
    <w:rsid w:val="00147401"/>
    <w:rsid w:val="00150ADF"/>
    <w:rsid w:val="001642C8"/>
    <w:rsid w:val="00165077"/>
    <w:rsid w:val="00167D90"/>
    <w:rsid w:val="00175438"/>
    <w:rsid w:val="00181FD3"/>
    <w:rsid w:val="00183CD7"/>
    <w:rsid w:val="00186E1B"/>
    <w:rsid w:val="001909C6"/>
    <w:rsid w:val="001966DD"/>
    <w:rsid w:val="001A33A1"/>
    <w:rsid w:val="001A6635"/>
    <w:rsid w:val="001B41D0"/>
    <w:rsid w:val="001C1102"/>
    <w:rsid w:val="001D30B9"/>
    <w:rsid w:val="001D45BC"/>
    <w:rsid w:val="001D5C50"/>
    <w:rsid w:val="001D7269"/>
    <w:rsid w:val="001E052F"/>
    <w:rsid w:val="001E0F17"/>
    <w:rsid w:val="001E5C28"/>
    <w:rsid w:val="0020175D"/>
    <w:rsid w:val="00203ED2"/>
    <w:rsid w:val="00210A10"/>
    <w:rsid w:val="00211F36"/>
    <w:rsid w:val="0021266E"/>
    <w:rsid w:val="002209BB"/>
    <w:rsid w:val="00223034"/>
    <w:rsid w:val="00234872"/>
    <w:rsid w:val="00234C3E"/>
    <w:rsid w:val="00234F8D"/>
    <w:rsid w:val="00243E71"/>
    <w:rsid w:val="00251370"/>
    <w:rsid w:val="00251833"/>
    <w:rsid w:val="00256B04"/>
    <w:rsid w:val="0028147D"/>
    <w:rsid w:val="00281D84"/>
    <w:rsid w:val="002854FC"/>
    <w:rsid w:val="00293DED"/>
    <w:rsid w:val="00295D1C"/>
    <w:rsid w:val="00296288"/>
    <w:rsid w:val="00296F9B"/>
    <w:rsid w:val="002973AA"/>
    <w:rsid w:val="00297E13"/>
    <w:rsid w:val="002A57D0"/>
    <w:rsid w:val="002B7A6A"/>
    <w:rsid w:val="002C5A5B"/>
    <w:rsid w:val="002F243E"/>
    <w:rsid w:val="002F2909"/>
    <w:rsid w:val="002F78C8"/>
    <w:rsid w:val="00302892"/>
    <w:rsid w:val="00302DA2"/>
    <w:rsid w:val="00310871"/>
    <w:rsid w:val="00325771"/>
    <w:rsid w:val="00326104"/>
    <w:rsid w:val="003271D9"/>
    <w:rsid w:val="00327E09"/>
    <w:rsid w:val="00334E23"/>
    <w:rsid w:val="00341F40"/>
    <w:rsid w:val="003427B9"/>
    <w:rsid w:val="0034368C"/>
    <w:rsid w:val="00343BBA"/>
    <w:rsid w:val="00354C84"/>
    <w:rsid w:val="0035670F"/>
    <w:rsid w:val="003609E5"/>
    <w:rsid w:val="00362271"/>
    <w:rsid w:val="00375CC3"/>
    <w:rsid w:val="0038183D"/>
    <w:rsid w:val="0038218D"/>
    <w:rsid w:val="00394A94"/>
    <w:rsid w:val="003A53F8"/>
    <w:rsid w:val="003A6732"/>
    <w:rsid w:val="003B36D5"/>
    <w:rsid w:val="003C0112"/>
    <w:rsid w:val="003C3020"/>
    <w:rsid w:val="003C53D4"/>
    <w:rsid w:val="003C5443"/>
    <w:rsid w:val="003D4EF4"/>
    <w:rsid w:val="003E6FB7"/>
    <w:rsid w:val="003E742B"/>
    <w:rsid w:val="003E751E"/>
    <w:rsid w:val="003F3028"/>
    <w:rsid w:val="00404BF4"/>
    <w:rsid w:val="00413019"/>
    <w:rsid w:val="0041536C"/>
    <w:rsid w:val="00416C14"/>
    <w:rsid w:val="00420135"/>
    <w:rsid w:val="0042379D"/>
    <w:rsid w:val="00426274"/>
    <w:rsid w:val="00426A98"/>
    <w:rsid w:val="00426B42"/>
    <w:rsid w:val="004352B2"/>
    <w:rsid w:val="004368D2"/>
    <w:rsid w:val="00437F98"/>
    <w:rsid w:val="00440598"/>
    <w:rsid w:val="004419C3"/>
    <w:rsid w:val="0044692A"/>
    <w:rsid w:val="00447B0A"/>
    <w:rsid w:val="0046327F"/>
    <w:rsid w:val="004653C1"/>
    <w:rsid w:val="00466AAD"/>
    <w:rsid w:val="004715F7"/>
    <w:rsid w:val="00484B1A"/>
    <w:rsid w:val="00485FF1"/>
    <w:rsid w:val="004A72B6"/>
    <w:rsid w:val="004C5100"/>
    <w:rsid w:val="004D2A21"/>
    <w:rsid w:val="004D6EFF"/>
    <w:rsid w:val="004E0A23"/>
    <w:rsid w:val="00503731"/>
    <w:rsid w:val="00503D4E"/>
    <w:rsid w:val="0050763D"/>
    <w:rsid w:val="0051082D"/>
    <w:rsid w:val="0052579A"/>
    <w:rsid w:val="005276FF"/>
    <w:rsid w:val="0052797F"/>
    <w:rsid w:val="00527DCC"/>
    <w:rsid w:val="00530C77"/>
    <w:rsid w:val="00535D23"/>
    <w:rsid w:val="0054088C"/>
    <w:rsid w:val="00546E68"/>
    <w:rsid w:val="0055223D"/>
    <w:rsid w:val="00556405"/>
    <w:rsid w:val="00562170"/>
    <w:rsid w:val="00563F15"/>
    <w:rsid w:val="00566906"/>
    <w:rsid w:val="0056756E"/>
    <w:rsid w:val="00573D26"/>
    <w:rsid w:val="005761D9"/>
    <w:rsid w:val="00576CA4"/>
    <w:rsid w:val="0058013C"/>
    <w:rsid w:val="00582184"/>
    <w:rsid w:val="005B417D"/>
    <w:rsid w:val="005B4656"/>
    <w:rsid w:val="005B72C6"/>
    <w:rsid w:val="005C0959"/>
    <w:rsid w:val="005C5723"/>
    <w:rsid w:val="005C5DA8"/>
    <w:rsid w:val="005D1045"/>
    <w:rsid w:val="005D110C"/>
    <w:rsid w:val="005D764D"/>
    <w:rsid w:val="005E6093"/>
    <w:rsid w:val="005E6C8A"/>
    <w:rsid w:val="005F4E9E"/>
    <w:rsid w:val="00601F15"/>
    <w:rsid w:val="0060571A"/>
    <w:rsid w:val="006130C2"/>
    <w:rsid w:val="006179E7"/>
    <w:rsid w:val="00632A1E"/>
    <w:rsid w:val="0063471B"/>
    <w:rsid w:val="006354BF"/>
    <w:rsid w:val="00645E11"/>
    <w:rsid w:val="00647377"/>
    <w:rsid w:val="006477CC"/>
    <w:rsid w:val="00650361"/>
    <w:rsid w:val="006521BE"/>
    <w:rsid w:val="00652ED4"/>
    <w:rsid w:val="00660192"/>
    <w:rsid w:val="00662C1B"/>
    <w:rsid w:val="00676DEA"/>
    <w:rsid w:val="006802C0"/>
    <w:rsid w:val="006829E1"/>
    <w:rsid w:val="0068447B"/>
    <w:rsid w:val="0068553D"/>
    <w:rsid w:val="00697EB1"/>
    <w:rsid w:val="006A4002"/>
    <w:rsid w:val="006A495C"/>
    <w:rsid w:val="006A5557"/>
    <w:rsid w:val="006A68B1"/>
    <w:rsid w:val="006A6E29"/>
    <w:rsid w:val="006A7F2D"/>
    <w:rsid w:val="006C4705"/>
    <w:rsid w:val="006E0D08"/>
    <w:rsid w:val="006E13B9"/>
    <w:rsid w:val="006E4A01"/>
    <w:rsid w:val="006F6006"/>
    <w:rsid w:val="00700001"/>
    <w:rsid w:val="00702CBE"/>
    <w:rsid w:val="00704D00"/>
    <w:rsid w:val="00705B43"/>
    <w:rsid w:val="0070790A"/>
    <w:rsid w:val="00714946"/>
    <w:rsid w:val="007364D2"/>
    <w:rsid w:val="00752FE1"/>
    <w:rsid w:val="0075585B"/>
    <w:rsid w:val="00756572"/>
    <w:rsid w:val="00762D53"/>
    <w:rsid w:val="007652E4"/>
    <w:rsid w:val="00783267"/>
    <w:rsid w:val="00790668"/>
    <w:rsid w:val="00797F81"/>
    <w:rsid w:val="007A4231"/>
    <w:rsid w:val="007B28D7"/>
    <w:rsid w:val="007B561A"/>
    <w:rsid w:val="007C4D25"/>
    <w:rsid w:val="007D433E"/>
    <w:rsid w:val="007E75B6"/>
    <w:rsid w:val="007F2F4D"/>
    <w:rsid w:val="007F3FB0"/>
    <w:rsid w:val="007F59D5"/>
    <w:rsid w:val="00801362"/>
    <w:rsid w:val="00802A7C"/>
    <w:rsid w:val="0081330A"/>
    <w:rsid w:val="00816021"/>
    <w:rsid w:val="008175C2"/>
    <w:rsid w:val="008225FA"/>
    <w:rsid w:val="00822D32"/>
    <w:rsid w:val="0083139A"/>
    <w:rsid w:val="00835175"/>
    <w:rsid w:val="00850512"/>
    <w:rsid w:val="008505E4"/>
    <w:rsid w:val="00860086"/>
    <w:rsid w:val="008613F8"/>
    <w:rsid w:val="00861B93"/>
    <w:rsid w:val="0086641A"/>
    <w:rsid w:val="00866ADE"/>
    <w:rsid w:val="00872739"/>
    <w:rsid w:val="00884C8F"/>
    <w:rsid w:val="00887F1D"/>
    <w:rsid w:val="00890221"/>
    <w:rsid w:val="008929B9"/>
    <w:rsid w:val="00895C30"/>
    <w:rsid w:val="008A10AB"/>
    <w:rsid w:val="008A312E"/>
    <w:rsid w:val="008A3748"/>
    <w:rsid w:val="008A4D95"/>
    <w:rsid w:val="008B2F26"/>
    <w:rsid w:val="008B7874"/>
    <w:rsid w:val="008B7945"/>
    <w:rsid w:val="008D18E4"/>
    <w:rsid w:val="008D3661"/>
    <w:rsid w:val="008D41AB"/>
    <w:rsid w:val="008D46B7"/>
    <w:rsid w:val="008E4E49"/>
    <w:rsid w:val="008E5533"/>
    <w:rsid w:val="008F2C1A"/>
    <w:rsid w:val="00901832"/>
    <w:rsid w:val="00910DC0"/>
    <w:rsid w:val="00913B35"/>
    <w:rsid w:val="00917026"/>
    <w:rsid w:val="00920990"/>
    <w:rsid w:val="0092128D"/>
    <w:rsid w:val="00922842"/>
    <w:rsid w:val="00932CB4"/>
    <w:rsid w:val="00934340"/>
    <w:rsid w:val="00936A2A"/>
    <w:rsid w:val="00942B16"/>
    <w:rsid w:val="0094343B"/>
    <w:rsid w:val="00943F06"/>
    <w:rsid w:val="009445C2"/>
    <w:rsid w:val="009445D0"/>
    <w:rsid w:val="009616C9"/>
    <w:rsid w:val="00963F91"/>
    <w:rsid w:val="00973E59"/>
    <w:rsid w:val="00983BD2"/>
    <w:rsid w:val="00992232"/>
    <w:rsid w:val="009944D0"/>
    <w:rsid w:val="009B4CEF"/>
    <w:rsid w:val="009D0096"/>
    <w:rsid w:val="009E3A58"/>
    <w:rsid w:val="009F69C8"/>
    <w:rsid w:val="009F7B11"/>
    <w:rsid w:val="00A0322D"/>
    <w:rsid w:val="00A06590"/>
    <w:rsid w:val="00A07584"/>
    <w:rsid w:val="00A308C0"/>
    <w:rsid w:val="00A4495B"/>
    <w:rsid w:val="00A44EAA"/>
    <w:rsid w:val="00A5161B"/>
    <w:rsid w:val="00A57E3E"/>
    <w:rsid w:val="00A673D9"/>
    <w:rsid w:val="00A70A89"/>
    <w:rsid w:val="00A74790"/>
    <w:rsid w:val="00A83BA2"/>
    <w:rsid w:val="00A845DF"/>
    <w:rsid w:val="00A86951"/>
    <w:rsid w:val="00A86CDA"/>
    <w:rsid w:val="00A91FC7"/>
    <w:rsid w:val="00A93158"/>
    <w:rsid w:val="00A93AC3"/>
    <w:rsid w:val="00AA2FBB"/>
    <w:rsid w:val="00AD2B52"/>
    <w:rsid w:val="00AE0E17"/>
    <w:rsid w:val="00AE7B03"/>
    <w:rsid w:val="00AF0E23"/>
    <w:rsid w:val="00AF10D9"/>
    <w:rsid w:val="00AF694D"/>
    <w:rsid w:val="00B03B5C"/>
    <w:rsid w:val="00B057FD"/>
    <w:rsid w:val="00B06365"/>
    <w:rsid w:val="00B1055B"/>
    <w:rsid w:val="00B152C9"/>
    <w:rsid w:val="00B1599B"/>
    <w:rsid w:val="00B228F8"/>
    <w:rsid w:val="00B24D3D"/>
    <w:rsid w:val="00B26DAA"/>
    <w:rsid w:val="00B31639"/>
    <w:rsid w:val="00B32598"/>
    <w:rsid w:val="00B43B3C"/>
    <w:rsid w:val="00B57F05"/>
    <w:rsid w:val="00B61DDD"/>
    <w:rsid w:val="00B65D4B"/>
    <w:rsid w:val="00B74833"/>
    <w:rsid w:val="00B75453"/>
    <w:rsid w:val="00B80E41"/>
    <w:rsid w:val="00B86B2A"/>
    <w:rsid w:val="00B900A0"/>
    <w:rsid w:val="00B905A9"/>
    <w:rsid w:val="00BA0470"/>
    <w:rsid w:val="00BA2A76"/>
    <w:rsid w:val="00BA64B9"/>
    <w:rsid w:val="00BB5775"/>
    <w:rsid w:val="00BB5BAF"/>
    <w:rsid w:val="00BB7788"/>
    <w:rsid w:val="00BC0CDA"/>
    <w:rsid w:val="00BD2D61"/>
    <w:rsid w:val="00BD78D3"/>
    <w:rsid w:val="00BD7AEC"/>
    <w:rsid w:val="00BD7F90"/>
    <w:rsid w:val="00BE0E17"/>
    <w:rsid w:val="00BE6A3C"/>
    <w:rsid w:val="00BF0655"/>
    <w:rsid w:val="00BF0B51"/>
    <w:rsid w:val="00BF21F8"/>
    <w:rsid w:val="00BF23B3"/>
    <w:rsid w:val="00C002A5"/>
    <w:rsid w:val="00C22E83"/>
    <w:rsid w:val="00C27AF2"/>
    <w:rsid w:val="00C35711"/>
    <w:rsid w:val="00C41947"/>
    <w:rsid w:val="00C42EE5"/>
    <w:rsid w:val="00C45874"/>
    <w:rsid w:val="00C55F23"/>
    <w:rsid w:val="00C575B1"/>
    <w:rsid w:val="00C734AB"/>
    <w:rsid w:val="00C755A9"/>
    <w:rsid w:val="00C803C9"/>
    <w:rsid w:val="00C83F0C"/>
    <w:rsid w:val="00C8505C"/>
    <w:rsid w:val="00C93F21"/>
    <w:rsid w:val="00C9467C"/>
    <w:rsid w:val="00C946C1"/>
    <w:rsid w:val="00C973A4"/>
    <w:rsid w:val="00CA45C4"/>
    <w:rsid w:val="00CB0B14"/>
    <w:rsid w:val="00CB0C68"/>
    <w:rsid w:val="00CB5484"/>
    <w:rsid w:val="00CB550F"/>
    <w:rsid w:val="00CB7655"/>
    <w:rsid w:val="00CD0DA8"/>
    <w:rsid w:val="00CD13E5"/>
    <w:rsid w:val="00CD62F5"/>
    <w:rsid w:val="00CE17D4"/>
    <w:rsid w:val="00CE3C39"/>
    <w:rsid w:val="00CF68D5"/>
    <w:rsid w:val="00D028FC"/>
    <w:rsid w:val="00D05B26"/>
    <w:rsid w:val="00D141C9"/>
    <w:rsid w:val="00D209FA"/>
    <w:rsid w:val="00D22E92"/>
    <w:rsid w:val="00D2301B"/>
    <w:rsid w:val="00D27252"/>
    <w:rsid w:val="00D30093"/>
    <w:rsid w:val="00D31EC7"/>
    <w:rsid w:val="00D4682F"/>
    <w:rsid w:val="00D54902"/>
    <w:rsid w:val="00D549E7"/>
    <w:rsid w:val="00D600AF"/>
    <w:rsid w:val="00D75824"/>
    <w:rsid w:val="00D8112B"/>
    <w:rsid w:val="00D87079"/>
    <w:rsid w:val="00D967E3"/>
    <w:rsid w:val="00D96896"/>
    <w:rsid w:val="00D970F1"/>
    <w:rsid w:val="00D9793B"/>
    <w:rsid w:val="00DA29C3"/>
    <w:rsid w:val="00DB2349"/>
    <w:rsid w:val="00DD1717"/>
    <w:rsid w:val="00DD3248"/>
    <w:rsid w:val="00DF083B"/>
    <w:rsid w:val="00DF1D20"/>
    <w:rsid w:val="00DF77E0"/>
    <w:rsid w:val="00E01ABF"/>
    <w:rsid w:val="00E044B1"/>
    <w:rsid w:val="00E110FF"/>
    <w:rsid w:val="00E1436A"/>
    <w:rsid w:val="00E208EF"/>
    <w:rsid w:val="00E25F17"/>
    <w:rsid w:val="00E31852"/>
    <w:rsid w:val="00E350A6"/>
    <w:rsid w:val="00E36A42"/>
    <w:rsid w:val="00E43BC4"/>
    <w:rsid w:val="00E45D0E"/>
    <w:rsid w:val="00E45D13"/>
    <w:rsid w:val="00E46BC2"/>
    <w:rsid w:val="00E477EE"/>
    <w:rsid w:val="00E51D09"/>
    <w:rsid w:val="00E5750E"/>
    <w:rsid w:val="00E60B88"/>
    <w:rsid w:val="00E6614D"/>
    <w:rsid w:val="00E66714"/>
    <w:rsid w:val="00E74EE5"/>
    <w:rsid w:val="00E766F9"/>
    <w:rsid w:val="00E76ADC"/>
    <w:rsid w:val="00E76E90"/>
    <w:rsid w:val="00E91FE4"/>
    <w:rsid w:val="00E96EE7"/>
    <w:rsid w:val="00EA2488"/>
    <w:rsid w:val="00EA569B"/>
    <w:rsid w:val="00EA6809"/>
    <w:rsid w:val="00EB17A2"/>
    <w:rsid w:val="00EB43D7"/>
    <w:rsid w:val="00EB4D88"/>
    <w:rsid w:val="00ED188E"/>
    <w:rsid w:val="00ED217A"/>
    <w:rsid w:val="00ED6A6E"/>
    <w:rsid w:val="00EE0A77"/>
    <w:rsid w:val="00EF4E51"/>
    <w:rsid w:val="00F012EC"/>
    <w:rsid w:val="00F0545F"/>
    <w:rsid w:val="00F0696E"/>
    <w:rsid w:val="00F1138C"/>
    <w:rsid w:val="00F12430"/>
    <w:rsid w:val="00F15034"/>
    <w:rsid w:val="00F20347"/>
    <w:rsid w:val="00F20818"/>
    <w:rsid w:val="00F23431"/>
    <w:rsid w:val="00F26937"/>
    <w:rsid w:val="00F407D6"/>
    <w:rsid w:val="00F45CE4"/>
    <w:rsid w:val="00F47F2B"/>
    <w:rsid w:val="00F47F58"/>
    <w:rsid w:val="00F6570C"/>
    <w:rsid w:val="00F9453A"/>
    <w:rsid w:val="00F95321"/>
    <w:rsid w:val="00F97580"/>
    <w:rsid w:val="00FA1DA0"/>
    <w:rsid w:val="00FB3D15"/>
    <w:rsid w:val="00FD56B9"/>
    <w:rsid w:val="00FD5965"/>
    <w:rsid w:val="00FE34B9"/>
    <w:rsid w:val="00FE378F"/>
    <w:rsid w:val="00FE4228"/>
    <w:rsid w:val="00FE533F"/>
    <w:rsid w:val="00FF0DE6"/>
    <w:rsid w:val="00FF25C1"/>
    <w:rsid w:val="00FF4FC3"/>
    <w:rsid w:val="00FF5334"/>
    <w:rsid w:val="00FF54A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A308-6A78-4099-B485-D63CAA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72"/>
    <w:rPr>
      <w:b/>
      <w:bCs/>
    </w:rPr>
  </w:style>
  <w:style w:type="character" w:styleId="a5">
    <w:name w:val="Emphasis"/>
    <w:basedOn w:val="a0"/>
    <w:uiPriority w:val="20"/>
    <w:qFormat/>
    <w:rsid w:val="00234872"/>
    <w:rPr>
      <w:i/>
      <w:iCs/>
    </w:rPr>
  </w:style>
  <w:style w:type="paragraph" w:styleId="a6">
    <w:name w:val="List Paragraph"/>
    <w:basedOn w:val="a"/>
    <w:uiPriority w:val="34"/>
    <w:qFormat/>
    <w:rsid w:val="0023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1</cp:revision>
  <dcterms:created xsi:type="dcterms:W3CDTF">2018-02-07T02:21:00Z</dcterms:created>
  <dcterms:modified xsi:type="dcterms:W3CDTF">2018-02-07T04:23:00Z</dcterms:modified>
</cp:coreProperties>
</file>