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1" w:rsidRDefault="00C55127" w:rsidP="0023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711">
        <w:rPr>
          <w:rFonts w:ascii="Times New Roman" w:hAnsi="Times New Roman" w:cs="Times New Roman"/>
          <w:sz w:val="24"/>
          <w:szCs w:val="24"/>
        </w:rPr>
        <w:t xml:space="preserve">Анализ результатов итоговой аттестации </w:t>
      </w:r>
    </w:p>
    <w:p w:rsidR="00C55127" w:rsidRPr="00337711" w:rsidRDefault="00C55127" w:rsidP="0023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711">
        <w:rPr>
          <w:rFonts w:ascii="Times New Roman" w:hAnsi="Times New Roman" w:cs="Times New Roman"/>
          <w:sz w:val="24"/>
          <w:szCs w:val="24"/>
        </w:rPr>
        <w:t xml:space="preserve">МБОУ «Михайловская СОШ» </w:t>
      </w:r>
    </w:p>
    <w:p w:rsidR="00C55127" w:rsidRDefault="0023243E" w:rsidP="0023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55127" w:rsidRPr="00337711">
        <w:rPr>
          <w:rFonts w:ascii="Times New Roman" w:hAnsi="Times New Roman" w:cs="Times New Roman"/>
          <w:sz w:val="24"/>
          <w:szCs w:val="24"/>
        </w:rPr>
        <w:t>а 2 года</w:t>
      </w:r>
    </w:p>
    <w:p w:rsidR="00151386" w:rsidRDefault="00151386" w:rsidP="001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F" w:rsidRPr="009A0746" w:rsidRDefault="004E33C6" w:rsidP="009A07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46">
        <w:rPr>
          <w:rFonts w:ascii="Times New Roman" w:hAnsi="Times New Roman" w:cs="Times New Roman"/>
          <w:sz w:val="24"/>
          <w:szCs w:val="24"/>
        </w:rPr>
        <w:t>Сравнивая результаты сдачи ЕГЭ в 2013 и 2012 году, видим,  что по некоторым предметам средний балл вырос: русский язык (+1,43), история (+27,5), обществознание (+7,53); а по математике (-</w:t>
      </w:r>
      <w:r w:rsidR="001608E4" w:rsidRPr="009A0746">
        <w:rPr>
          <w:rFonts w:ascii="Times New Roman" w:hAnsi="Times New Roman" w:cs="Times New Roman"/>
          <w:sz w:val="24"/>
          <w:szCs w:val="24"/>
        </w:rPr>
        <w:t>1,29</w:t>
      </w:r>
      <w:r w:rsidRPr="009A0746">
        <w:rPr>
          <w:rFonts w:ascii="Times New Roman" w:hAnsi="Times New Roman" w:cs="Times New Roman"/>
          <w:sz w:val="24"/>
          <w:szCs w:val="24"/>
        </w:rPr>
        <w:t>)</w:t>
      </w:r>
      <w:r w:rsidR="001608E4" w:rsidRPr="009A0746">
        <w:rPr>
          <w:rFonts w:ascii="Times New Roman" w:hAnsi="Times New Roman" w:cs="Times New Roman"/>
          <w:sz w:val="24"/>
          <w:szCs w:val="24"/>
        </w:rPr>
        <w:t>, биологии (-10), химии (-8) снизился. Физику в прошедшем учебном году не сдавали.</w:t>
      </w:r>
    </w:p>
    <w:p w:rsidR="004E33C6" w:rsidRPr="0023243E" w:rsidRDefault="004E33C6" w:rsidP="0015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27" w:rsidRPr="00C55127" w:rsidRDefault="00C55127" w:rsidP="002324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5127">
        <w:rPr>
          <w:rFonts w:ascii="Times New Roman" w:eastAsia="Calibri" w:hAnsi="Times New Roman" w:cs="Times New Roman"/>
          <w:sz w:val="24"/>
          <w:szCs w:val="24"/>
        </w:rPr>
        <w:t>Результаты ЕГЭ - 2013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614"/>
        <w:gridCol w:w="2024"/>
        <w:gridCol w:w="1576"/>
        <w:gridCol w:w="846"/>
        <w:gridCol w:w="927"/>
        <w:gridCol w:w="889"/>
        <w:gridCol w:w="975"/>
        <w:gridCol w:w="1060"/>
        <w:gridCol w:w="1260"/>
      </w:tblGrid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Сред.</w:t>
            </w:r>
          </w:p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не </w:t>
            </w:r>
            <w:proofErr w:type="spellStart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переш</w:t>
            </w:r>
            <w:proofErr w:type="spellEnd"/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Сред по району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краю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61,43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58,27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62,6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44,71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52,87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51,86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56,78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57,55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48,58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55,84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65,65</w:t>
            </w:r>
          </w:p>
        </w:tc>
      </w:tr>
    </w:tbl>
    <w:p w:rsidR="00C55127" w:rsidRPr="00C55127" w:rsidRDefault="00C55127" w:rsidP="00C55127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5127">
        <w:rPr>
          <w:rFonts w:ascii="Times New Roman" w:eastAsia="Calibri" w:hAnsi="Times New Roman" w:cs="Times New Roman"/>
          <w:sz w:val="24"/>
          <w:szCs w:val="24"/>
        </w:rPr>
        <w:t>Результаты ЕГЭ - 2012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614"/>
        <w:gridCol w:w="2024"/>
        <w:gridCol w:w="1576"/>
        <w:gridCol w:w="846"/>
        <w:gridCol w:w="927"/>
        <w:gridCol w:w="889"/>
        <w:gridCol w:w="975"/>
        <w:gridCol w:w="1060"/>
        <w:gridCol w:w="1260"/>
      </w:tblGrid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Сред.</w:t>
            </w:r>
          </w:p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не </w:t>
            </w:r>
            <w:proofErr w:type="spellStart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переш</w:t>
            </w:r>
            <w:proofErr w:type="spellEnd"/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Сред по району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краю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61,36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43,39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51,56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53,71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51,92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53,81</w:t>
            </w:r>
          </w:p>
        </w:tc>
      </w:tr>
      <w:tr w:rsidR="00C55127" w:rsidRPr="00C55127" w:rsidTr="00BE68BA">
        <w:tc>
          <w:tcPr>
            <w:tcW w:w="61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75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34,41</w:t>
            </w:r>
          </w:p>
        </w:tc>
        <w:tc>
          <w:tcPr>
            <w:tcW w:w="1260" w:type="dxa"/>
          </w:tcPr>
          <w:p w:rsidR="00C55127" w:rsidRPr="00C55127" w:rsidRDefault="00C55127" w:rsidP="00C55127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127">
              <w:rPr>
                <w:rFonts w:ascii="Times New Roman" w:eastAsia="Calibri" w:hAnsi="Times New Roman" w:cs="Times New Roman"/>
                <w:sz w:val="24"/>
                <w:szCs w:val="24"/>
              </w:rPr>
              <w:t>47,35</w:t>
            </w:r>
          </w:p>
        </w:tc>
      </w:tr>
    </w:tbl>
    <w:p w:rsidR="00C55127" w:rsidRDefault="00C55127" w:rsidP="00C55127">
      <w:pPr>
        <w:jc w:val="center"/>
      </w:pPr>
    </w:p>
    <w:p w:rsidR="009A0746" w:rsidRPr="00DC732F" w:rsidRDefault="009A0746" w:rsidP="00CE1C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46">
        <w:rPr>
          <w:rFonts w:ascii="Times New Roman" w:hAnsi="Times New Roman" w:cs="Times New Roman"/>
          <w:sz w:val="24"/>
          <w:szCs w:val="24"/>
        </w:rPr>
        <w:t>Сравнивая результаты сдачи ГИА в 2013 и 2012 году, видим,  что по русскому  языку качество обуч</w:t>
      </w:r>
      <w:r>
        <w:rPr>
          <w:rFonts w:ascii="Times New Roman" w:hAnsi="Times New Roman" w:cs="Times New Roman"/>
          <w:sz w:val="24"/>
          <w:szCs w:val="24"/>
        </w:rPr>
        <w:t>ения снизилось  на 8,4%, а по ма</w:t>
      </w:r>
      <w:r w:rsidRPr="009A0746">
        <w:rPr>
          <w:rFonts w:ascii="Times New Roman" w:hAnsi="Times New Roman" w:cs="Times New Roman"/>
          <w:sz w:val="24"/>
          <w:szCs w:val="24"/>
        </w:rPr>
        <w:t xml:space="preserve">тематике  </w:t>
      </w:r>
      <w:r>
        <w:rPr>
          <w:rFonts w:ascii="Times New Roman" w:hAnsi="Times New Roman" w:cs="Times New Roman"/>
          <w:sz w:val="24"/>
          <w:szCs w:val="24"/>
        </w:rPr>
        <w:t>возросло на 6%.</w:t>
      </w:r>
      <w:r w:rsidR="00CE1C5D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DC732F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CE1C5D">
        <w:rPr>
          <w:rFonts w:ascii="Times New Roman" w:hAnsi="Times New Roman" w:cs="Times New Roman"/>
          <w:sz w:val="24"/>
          <w:szCs w:val="24"/>
        </w:rPr>
        <w:t xml:space="preserve"> </w:t>
      </w:r>
      <w:r w:rsidR="00DC732F">
        <w:rPr>
          <w:rFonts w:ascii="Times New Roman" w:hAnsi="Times New Roman" w:cs="Times New Roman"/>
          <w:sz w:val="24"/>
          <w:szCs w:val="24"/>
        </w:rPr>
        <w:t xml:space="preserve"> экзаменационные оценки выше </w:t>
      </w:r>
      <w:r w:rsidR="00CE1C5D">
        <w:rPr>
          <w:rFonts w:ascii="Times New Roman" w:hAnsi="Times New Roman" w:cs="Times New Roman"/>
          <w:sz w:val="24"/>
          <w:szCs w:val="24"/>
        </w:rPr>
        <w:t xml:space="preserve"> годовых </w:t>
      </w:r>
      <w:r w:rsidR="00DC732F">
        <w:rPr>
          <w:rFonts w:ascii="Times New Roman" w:hAnsi="Times New Roman" w:cs="Times New Roman"/>
          <w:sz w:val="24"/>
          <w:szCs w:val="24"/>
        </w:rPr>
        <w:t xml:space="preserve">по обоим предметам, по математике </w:t>
      </w:r>
      <w:r w:rsidR="00F16C65">
        <w:rPr>
          <w:rFonts w:ascii="Times New Roman" w:hAnsi="Times New Roman" w:cs="Times New Roman"/>
          <w:sz w:val="24"/>
          <w:szCs w:val="24"/>
        </w:rPr>
        <w:t xml:space="preserve"> двое учащихся  имеют ниже годовых.</w:t>
      </w:r>
    </w:p>
    <w:p w:rsidR="00DC732F" w:rsidRPr="009A0746" w:rsidRDefault="00DC732F" w:rsidP="00DC732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E" w:rsidRPr="00C55127" w:rsidRDefault="0023243E" w:rsidP="0023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государственной  итоговой аттестации</w:t>
      </w:r>
    </w:p>
    <w:p w:rsidR="0023243E" w:rsidRPr="00C55127" w:rsidRDefault="0023243E" w:rsidP="0023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 выпускников 9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55127"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</w:p>
    <w:p w:rsidR="0023243E" w:rsidRPr="00C55127" w:rsidRDefault="0023243E" w:rsidP="0023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85"/>
        <w:gridCol w:w="880"/>
        <w:gridCol w:w="595"/>
        <w:gridCol w:w="587"/>
        <w:gridCol w:w="595"/>
        <w:gridCol w:w="869"/>
        <w:gridCol w:w="1135"/>
        <w:gridCol w:w="1116"/>
        <w:gridCol w:w="1116"/>
      </w:tblGrid>
      <w:tr w:rsidR="0023243E" w:rsidRPr="00C55127" w:rsidTr="00711395">
        <w:trPr>
          <w:cantSplit/>
        </w:trPr>
        <w:tc>
          <w:tcPr>
            <w:tcW w:w="1526" w:type="dxa"/>
            <w:vMerge w:val="restart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880" w:type="dxa"/>
            <w:vMerge w:val="restart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proofErr w:type="gram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proofErr w:type="spellEnd"/>
          </w:p>
        </w:tc>
        <w:tc>
          <w:tcPr>
            <w:tcW w:w="869" w:type="dxa"/>
            <w:vMerge w:val="restart"/>
            <w:textDirection w:val="tbRl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</w:t>
            </w:r>
            <w:proofErr w:type="spellEnd"/>
          </w:p>
        </w:tc>
        <w:tc>
          <w:tcPr>
            <w:tcW w:w="1135" w:type="dxa"/>
            <w:vMerge w:val="restart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годовую оценку</w:t>
            </w:r>
          </w:p>
        </w:tc>
        <w:tc>
          <w:tcPr>
            <w:tcW w:w="1116" w:type="dxa"/>
            <w:vMerge w:val="restart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</w:p>
        </w:tc>
        <w:tc>
          <w:tcPr>
            <w:tcW w:w="1116" w:type="dxa"/>
            <w:vMerge w:val="restart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</w:p>
        </w:tc>
      </w:tr>
      <w:tr w:rsidR="0023243E" w:rsidRPr="00C55127" w:rsidTr="00711395">
        <w:trPr>
          <w:cantSplit/>
        </w:trPr>
        <w:tc>
          <w:tcPr>
            <w:tcW w:w="1526" w:type="dxa"/>
            <w:vMerge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vMerge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3E" w:rsidRPr="00C55127" w:rsidTr="00711395">
        <w:tc>
          <w:tcPr>
            <w:tcW w:w="1526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5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Скорых О.Л.</w:t>
            </w:r>
          </w:p>
        </w:tc>
        <w:tc>
          <w:tcPr>
            <w:tcW w:w="880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5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5/41,6%</w:t>
            </w:r>
          </w:p>
        </w:tc>
        <w:tc>
          <w:tcPr>
            <w:tcW w:w="1116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5/41,6%</w:t>
            </w:r>
          </w:p>
        </w:tc>
        <w:tc>
          <w:tcPr>
            <w:tcW w:w="1116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2/16,8%</w:t>
            </w:r>
          </w:p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3E" w:rsidRPr="00C55127" w:rsidTr="00711395">
        <w:tc>
          <w:tcPr>
            <w:tcW w:w="1526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В.И.</w:t>
            </w:r>
          </w:p>
        </w:tc>
        <w:tc>
          <w:tcPr>
            <w:tcW w:w="880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91,6%</w:t>
            </w:r>
          </w:p>
        </w:tc>
        <w:tc>
          <w:tcPr>
            <w:tcW w:w="1135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8/66,6%</w:t>
            </w:r>
          </w:p>
        </w:tc>
        <w:tc>
          <w:tcPr>
            <w:tcW w:w="1116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4/33,4%</w:t>
            </w:r>
          </w:p>
        </w:tc>
        <w:tc>
          <w:tcPr>
            <w:tcW w:w="1116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08E4" w:rsidRDefault="001608E4" w:rsidP="00F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08E4" w:rsidRPr="00C55127" w:rsidRDefault="001608E4" w:rsidP="0016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государственной  итоговой аттестации</w:t>
      </w:r>
    </w:p>
    <w:p w:rsidR="001608E4" w:rsidRPr="00C55127" w:rsidRDefault="001608E4" w:rsidP="0016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 выпускников 9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2011-2012уч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</w:p>
    <w:p w:rsidR="001608E4" w:rsidRPr="00C55127" w:rsidRDefault="001608E4" w:rsidP="0016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451"/>
        <w:gridCol w:w="857"/>
        <w:gridCol w:w="595"/>
        <w:gridCol w:w="565"/>
        <w:gridCol w:w="535"/>
        <w:gridCol w:w="846"/>
        <w:gridCol w:w="1104"/>
        <w:gridCol w:w="1085"/>
        <w:gridCol w:w="1085"/>
      </w:tblGrid>
      <w:tr w:rsidR="001608E4" w:rsidRPr="00C55127" w:rsidTr="001608E4">
        <w:trPr>
          <w:cantSplit/>
        </w:trPr>
        <w:tc>
          <w:tcPr>
            <w:tcW w:w="1482" w:type="dxa"/>
            <w:vMerge w:val="restart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857" w:type="dxa"/>
            <w:vMerge w:val="restart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proofErr w:type="gram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proofErr w:type="spellEnd"/>
          </w:p>
        </w:tc>
        <w:tc>
          <w:tcPr>
            <w:tcW w:w="846" w:type="dxa"/>
            <w:vMerge w:val="restart"/>
            <w:textDirection w:val="tbRl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</w:t>
            </w:r>
            <w:proofErr w:type="spellEnd"/>
          </w:p>
        </w:tc>
        <w:tc>
          <w:tcPr>
            <w:tcW w:w="1104" w:type="dxa"/>
            <w:vMerge w:val="restart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годовую оценку</w:t>
            </w:r>
          </w:p>
        </w:tc>
        <w:tc>
          <w:tcPr>
            <w:tcW w:w="1085" w:type="dxa"/>
            <w:vMerge w:val="restart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</w:p>
        </w:tc>
        <w:tc>
          <w:tcPr>
            <w:tcW w:w="1085" w:type="dxa"/>
            <w:vMerge w:val="restart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</w:p>
        </w:tc>
      </w:tr>
      <w:tr w:rsidR="001608E4" w:rsidRPr="00C55127" w:rsidTr="001608E4">
        <w:trPr>
          <w:cantSplit/>
        </w:trPr>
        <w:tc>
          <w:tcPr>
            <w:tcW w:w="1482" w:type="dxa"/>
            <w:vMerge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vMerge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8E4" w:rsidRPr="00C55127" w:rsidTr="001608E4">
        <w:tc>
          <w:tcPr>
            <w:tcW w:w="1482" w:type="dxa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1" w:type="dxa"/>
          </w:tcPr>
          <w:p w:rsidR="001608E4" w:rsidRPr="00C55127" w:rsidRDefault="001608E4" w:rsidP="001608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Плакас Г.И.</w:t>
            </w:r>
          </w:p>
        </w:tc>
        <w:tc>
          <w:tcPr>
            <w:tcW w:w="857" w:type="dxa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</w:tcPr>
          <w:p w:rsidR="001608E4" w:rsidRPr="00C55127" w:rsidRDefault="009A0746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4" w:type="dxa"/>
          </w:tcPr>
          <w:p w:rsidR="001608E4" w:rsidRPr="00C55127" w:rsidRDefault="009A0746" w:rsidP="009A07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5" w:type="dxa"/>
          </w:tcPr>
          <w:p w:rsidR="001608E4" w:rsidRPr="00C55127" w:rsidRDefault="009A0746" w:rsidP="009A07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5" w:type="dxa"/>
          </w:tcPr>
          <w:p w:rsidR="001608E4" w:rsidRPr="00C55127" w:rsidRDefault="009A0746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08E4" w:rsidRPr="00C55127" w:rsidTr="001608E4">
        <w:tc>
          <w:tcPr>
            <w:tcW w:w="1482" w:type="dxa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Т.А</w:t>
            </w: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4" w:type="dxa"/>
          </w:tcPr>
          <w:p w:rsidR="001608E4" w:rsidRPr="00C55127" w:rsidRDefault="009A0746" w:rsidP="009A07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5" w:type="dxa"/>
          </w:tcPr>
          <w:p w:rsidR="001608E4" w:rsidRPr="00C55127" w:rsidRDefault="009A0746" w:rsidP="009A07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  <w:r w:rsidR="001608E4"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5" w:type="dxa"/>
          </w:tcPr>
          <w:p w:rsidR="001608E4" w:rsidRPr="00C55127" w:rsidRDefault="001608E4" w:rsidP="00BF7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08E4" w:rsidRDefault="001608E4" w:rsidP="00F1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E" w:rsidRPr="00C55127" w:rsidRDefault="0023243E" w:rsidP="0023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Сравнительные данные итоговой аттестации </w:t>
      </w:r>
    </w:p>
    <w:p w:rsidR="0023243E" w:rsidRPr="00C55127" w:rsidRDefault="0023243E" w:rsidP="0023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 основной школы за  2 года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268"/>
        <w:gridCol w:w="2551"/>
      </w:tblGrid>
      <w:tr w:rsidR="0023243E" w:rsidRPr="00C55127" w:rsidTr="0023243E">
        <w:trPr>
          <w:cantSplit/>
          <w:trHeight w:val="447"/>
        </w:trPr>
        <w:tc>
          <w:tcPr>
            <w:tcW w:w="3227" w:type="dxa"/>
          </w:tcPr>
          <w:p w:rsidR="0023243E" w:rsidRPr="00C55127" w:rsidRDefault="0023243E" w:rsidP="0023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</w:tcPr>
          <w:p w:rsidR="0023243E" w:rsidRPr="00C55127" w:rsidRDefault="0023243E" w:rsidP="007113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551" w:type="dxa"/>
          </w:tcPr>
          <w:p w:rsidR="0023243E" w:rsidRPr="00C55127" w:rsidRDefault="0023243E" w:rsidP="007113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23243E" w:rsidRPr="00C55127" w:rsidTr="0023243E">
        <w:trPr>
          <w:cantSplit/>
          <w:trHeight w:val="447"/>
        </w:trPr>
        <w:tc>
          <w:tcPr>
            <w:tcW w:w="3227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268" w:type="dxa"/>
          </w:tcPr>
          <w:p w:rsidR="0023243E" w:rsidRPr="00C55127" w:rsidRDefault="0023243E" w:rsidP="007113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23243E" w:rsidRPr="00C55127" w:rsidRDefault="0023243E" w:rsidP="007113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243E" w:rsidRPr="00C55127" w:rsidTr="0023243E">
        <w:trPr>
          <w:cantSplit/>
        </w:trPr>
        <w:tc>
          <w:tcPr>
            <w:tcW w:w="3227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3243E" w:rsidRPr="00C55127" w:rsidRDefault="0023243E" w:rsidP="007113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3243E" w:rsidRPr="00C55127" w:rsidRDefault="0023243E" w:rsidP="007113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91,6%</w:t>
            </w:r>
          </w:p>
        </w:tc>
      </w:tr>
      <w:tr w:rsidR="0023243E" w:rsidRPr="00C55127" w:rsidTr="0023243E">
        <w:trPr>
          <w:cantSplit/>
        </w:trPr>
        <w:tc>
          <w:tcPr>
            <w:tcW w:w="3227" w:type="dxa"/>
          </w:tcPr>
          <w:p w:rsidR="0023243E" w:rsidRPr="00C55127" w:rsidRDefault="0023243E" w:rsidP="007113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23243E" w:rsidRPr="00C55127" w:rsidRDefault="0023243E" w:rsidP="007113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77 %</w:t>
            </w:r>
          </w:p>
        </w:tc>
        <w:tc>
          <w:tcPr>
            <w:tcW w:w="2551" w:type="dxa"/>
          </w:tcPr>
          <w:p w:rsidR="0023243E" w:rsidRPr="00C55127" w:rsidRDefault="0023243E" w:rsidP="007113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</w:tbl>
    <w:p w:rsidR="0023243E" w:rsidRDefault="0023243E" w:rsidP="00C55127">
      <w:pPr>
        <w:jc w:val="center"/>
      </w:pPr>
    </w:p>
    <w:sectPr w:rsidR="0023243E" w:rsidSect="004E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8C7"/>
    <w:multiLevelType w:val="hybridMultilevel"/>
    <w:tmpl w:val="B560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127"/>
    <w:rsid w:val="000676D5"/>
    <w:rsid w:val="00151386"/>
    <w:rsid w:val="001608E4"/>
    <w:rsid w:val="0023243E"/>
    <w:rsid w:val="00337711"/>
    <w:rsid w:val="004A485B"/>
    <w:rsid w:val="004E33C6"/>
    <w:rsid w:val="004E483C"/>
    <w:rsid w:val="00681471"/>
    <w:rsid w:val="009A0746"/>
    <w:rsid w:val="00C55127"/>
    <w:rsid w:val="00CE1C5D"/>
    <w:rsid w:val="00DC732F"/>
    <w:rsid w:val="00F16C65"/>
    <w:rsid w:val="00F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51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51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7776-BA76-441A-807D-11EAF3E4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2013-12-09T08:14:00Z</dcterms:created>
  <dcterms:modified xsi:type="dcterms:W3CDTF">2013-12-16T07:43:00Z</dcterms:modified>
</cp:coreProperties>
</file>