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2190"/>
        <w:gridCol w:w="2596"/>
      </w:tblGrid>
      <w:tr w:rsidR="004E03F1" w:rsidTr="004E03F1">
        <w:tc>
          <w:tcPr>
            <w:tcW w:w="4785" w:type="dxa"/>
          </w:tcPr>
          <w:p w:rsidR="004E03F1" w:rsidRPr="004E03F1" w:rsidRDefault="004E03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Учётная карточка музея образовательного учреждения</w:t>
            </w:r>
          </w:p>
        </w:tc>
        <w:tc>
          <w:tcPr>
            <w:tcW w:w="4786" w:type="dxa"/>
            <w:gridSpan w:val="2"/>
          </w:tcPr>
          <w:p w:rsidR="004E03F1" w:rsidRPr="004E03F1" w:rsidRDefault="004E03F1" w:rsidP="004E03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Свидетельство №</w:t>
            </w:r>
          </w:p>
        </w:tc>
      </w:tr>
      <w:tr w:rsidR="004E03F1" w:rsidTr="004E03F1">
        <w:tc>
          <w:tcPr>
            <w:tcW w:w="4785" w:type="dxa"/>
          </w:tcPr>
          <w:p w:rsidR="004E03F1" w:rsidRPr="00616FD7" w:rsidRDefault="00616FD7" w:rsidP="00616FD7">
            <w:pPr>
              <w:jc w:val="center"/>
              <w:rPr>
                <w:sz w:val="28"/>
                <w:szCs w:val="28"/>
              </w:rPr>
            </w:pPr>
            <w:r w:rsidRPr="00616FD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4E03F1" w:rsidRDefault="00616FD7">
            <w:pPr>
              <w:rPr>
                <w:sz w:val="28"/>
                <w:szCs w:val="28"/>
              </w:rPr>
            </w:pPr>
            <w:r w:rsidRPr="00616FD7">
              <w:rPr>
                <w:sz w:val="28"/>
                <w:szCs w:val="28"/>
              </w:rPr>
              <w:t>«Краеведческий</w:t>
            </w:r>
            <w:r>
              <w:rPr>
                <w:sz w:val="28"/>
                <w:szCs w:val="28"/>
              </w:rPr>
              <w:t>»</w:t>
            </w:r>
          </w:p>
          <w:p w:rsidR="001B2415" w:rsidRPr="00616FD7" w:rsidRDefault="001B2415">
            <w:pPr>
              <w:rPr>
                <w:sz w:val="28"/>
                <w:szCs w:val="28"/>
              </w:rPr>
            </w:pPr>
          </w:p>
        </w:tc>
      </w:tr>
      <w:tr w:rsidR="004E03F1" w:rsidTr="004E03F1">
        <w:tc>
          <w:tcPr>
            <w:tcW w:w="4785" w:type="dxa"/>
          </w:tcPr>
          <w:p w:rsidR="004E03F1" w:rsidRPr="00616FD7" w:rsidRDefault="0061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музея</w:t>
            </w:r>
          </w:p>
        </w:tc>
        <w:tc>
          <w:tcPr>
            <w:tcW w:w="4786" w:type="dxa"/>
            <w:gridSpan w:val="2"/>
          </w:tcPr>
          <w:p w:rsidR="004E03F1" w:rsidRDefault="0061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истории школы</w:t>
            </w:r>
          </w:p>
          <w:p w:rsidR="001B2415" w:rsidRPr="00616FD7" w:rsidRDefault="001B2415">
            <w:pPr>
              <w:rPr>
                <w:sz w:val="28"/>
                <w:szCs w:val="28"/>
              </w:rPr>
            </w:pPr>
          </w:p>
        </w:tc>
      </w:tr>
      <w:tr w:rsidR="004E03F1" w:rsidTr="004E03F1">
        <w:tc>
          <w:tcPr>
            <w:tcW w:w="4785" w:type="dxa"/>
          </w:tcPr>
          <w:p w:rsidR="004E03F1" w:rsidRPr="00616FD7" w:rsidRDefault="0061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  <w:gridSpan w:val="2"/>
          </w:tcPr>
          <w:p w:rsidR="004E03F1" w:rsidRPr="00616FD7" w:rsidRDefault="0061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«Михайловская средняя общеобразовательная школа»</w:t>
            </w:r>
          </w:p>
        </w:tc>
      </w:tr>
      <w:tr w:rsidR="004E03F1" w:rsidTr="004E03F1">
        <w:tc>
          <w:tcPr>
            <w:tcW w:w="4785" w:type="dxa"/>
          </w:tcPr>
          <w:p w:rsidR="004E03F1" w:rsidRPr="00616FD7" w:rsidRDefault="0061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86" w:type="dxa"/>
            <w:gridSpan w:val="2"/>
          </w:tcPr>
          <w:p w:rsidR="004E03F1" w:rsidRDefault="0027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</w:t>
            </w:r>
          </w:p>
          <w:p w:rsidR="001B2415" w:rsidRPr="00616FD7" w:rsidRDefault="001B2415">
            <w:pPr>
              <w:rPr>
                <w:sz w:val="28"/>
                <w:szCs w:val="28"/>
              </w:rPr>
            </w:pPr>
          </w:p>
        </w:tc>
      </w:tr>
      <w:tr w:rsidR="004E03F1" w:rsidTr="004E03F1">
        <w:tc>
          <w:tcPr>
            <w:tcW w:w="4785" w:type="dxa"/>
          </w:tcPr>
          <w:p w:rsidR="004E03F1" w:rsidRPr="00616FD7" w:rsidRDefault="0027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(индекс, район, населённый пункт, ул. </w:t>
            </w:r>
            <w:proofErr w:type="spellStart"/>
            <w:r>
              <w:rPr>
                <w:sz w:val="28"/>
                <w:szCs w:val="28"/>
              </w:rPr>
              <w:t>д.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4786" w:type="dxa"/>
            <w:gridSpan w:val="2"/>
          </w:tcPr>
          <w:p w:rsidR="004E03F1" w:rsidRPr="00616FD7" w:rsidRDefault="0027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658163 Усть-Калманский </w:t>
            </w:r>
            <w:proofErr w:type="spellStart"/>
            <w:r>
              <w:rPr>
                <w:sz w:val="28"/>
                <w:szCs w:val="28"/>
              </w:rPr>
              <w:t>р-он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Михайловка ул. Заводская,6</w:t>
            </w:r>
          </w:p>
        </w:tc>
      </w:tr>
      <w:tr w:rsidR="002731FA" w:rsidTr="002731FA">
        <w:tc>
          <w:tcPr>
            <w:tcW w:w="4785" w:type="dxa"/>
          </w:tcPr>
          <w:p w:rsidR="002731FA" w:rsidRPr="00616FD7" w:rsidRDefault="0027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 кодом города или района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731FA" w:rsidRDefault="0027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8-385-99-</w:t>
            </w:r>
          </w:p>
          <w:p w:rsidR="002731FA" w:rsidRPr="00616FD7" w:rsidRDefault="0027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26-3-36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2731FA" w:rsidRPr="00F71045" w:rsidRDefault="002731FA" w:rsidP="002731FA">
            <w:pPr>
              <w:rPr>
                <w:b/>
                <w:sz w:val="24"/>
                <w:szCs w:val="24"/>
              </w:rPr>
            </w:pPr>
            <w:r w:rsidRPr="00F71045">
              <w:rPr>
                <w:b/>
                <w:sz w:val="24"/>
                <w:szCs w:val="24"/>
              </w:rPr>
              <w:t>Электронная почта</w:t>
            </w:r>
          </w:p>
          <w:p w:rsidR="002731FA" w:rsidRPr="002731FA" w:rsidRDefault="002731FA" w:rsidP="0027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Mihailovskayasoh</w:t>
            </w:r>
            <w:r w:rsidRPr="002731FA">
              <w:rPr>
                <w:sz w:val="28"/>
                <w:szCs w:val="28"/>
              </w:rPr>
              <w:t xml:space="preserve">@ </w:t>
            </w:r>
            <w:r>
              <w:rPr>
                <w:sz w:val="28"/>
                <w:szCs w:val="28"/>
                <w:lang w:val="en-US"/>
              </w:rPr>
              <w:t>rambler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</w:t>
            </w:r>
            <w:r w:rsidR="00F71045">
              <w:rPr>
                <w:sz w:val="28"/>
                <w:szCs w:val="28"/>
                <w:lang w:val="en-US"/>
              </w:rPr>
              <w:t>u</w:t>
            </w:r>
            <w:proofErr w:type="spellEnd"/>
          </w:p>
        </w:tc>
      </w:tr>
      <w:tr w:rsidR="002731FA" w:rsidTr="00E92D34">
        <w:tc>
          <w:tcPr>
            <w:tcW w:w="4785" w:type="dxa"/>
          </w:tcPr>
          <w:p w:rsidR="002731FA" w:rsidRPr="00F71045" w:rsidRDefault="00F7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музея</w:t>
            </w:r>
          </w:p>
        </w:tc>
        <w:tc>
          <w:tcPr>
            <w:tcW w:w="4786" w:type="dxa"/>
            <w:gridSpan w:val="2"/>
          </w:tcPr>
          <w:p w:rsidR="002731FA" w:rsidRDefault="00521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Mihailovska</w:t>
            </w:r>
            <w:r w:rsidR="00F71045">
              <w:rPr>
                <w:sz w:val="28"/>
                <w:szCs w:val="28"/>
                <w:lang w:val="en-US"/>
              </w:rPr>
              <w:t>soh</w:t>
            </w:r>
            <w:proofErr w:type="spellEnd"/>
            <w:r w:rsidR="00F71045">
              <w:rPr>
                <w:sz w:val="28"/>
                <w:szCs w:val="28"/>
              </w:rPr>
              <w:t>.</w:t>
            </w:r>
            <w:proofErr w:type="spellStart"/>
            <w:r w:rsidR="00F71045">
              <w:rPr>
                <w:sz w:val="28"/>
                <w:szCs w:val="28"/>
                <w:lang w:val="en-US"/>
              </w:rPr>
              <w:t>ucoz</w:t>
            </w:r>
            <w:proofErr w:type="spellEnd"/>
            <w:r w:rsidR="00F71045">
              <w:rPr>
                <w:sz w:val="28"/>
                <w:szCs w:val="28"/>
              </w:rPr>
              <w:t>.</w:t>
            </w:r>
            <w:proofErr w:type="spellStart"/>
            <w:r w:rsidR="00F71045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B2415" w:rsidRPr="001B2415" w:rsidRDefault="001B2415">
            <w:pPr>
              <w:rPr>
                <w:sz w:val="28"/>
                <w:szCs w:val="28"/>
              </w:rPr>
            </w:pPr>
          </w:p>
        </w:tc>
      </w:tr>
      <w:tr w:rsidR="004E03F1" w:rsidTr="004E03F1">
        <w:tc>
          <w:tcPr>
            <w:tcW w:w="4785" w:type="dxa"/>
          </w:tcPr>
          <w:p w:rsidR="004E03F1" w:rsidRPr="00616FD7" w:rsidRDefault="00F7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педагог (Ф.И.О.)</w:t>
            </w:r>
          </w:p>
        </w:tc>
        <w:tc>
          <w:tcPr>
            <w:tcW w:w="4786" w:type="dxa"/>
            <w:gridSpan w:val="2"/>
          </w:tcPr>
          <w:p w:rsidR="004E03F1" w:rsidRDefault="00F7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Русакова Любовь Николаевна</w:t>
            </w:r>
          </w:p>
          <w:p w:rsidR="001B2415" w:rsidRPr="00616FD7" w:rsidRDefault="001B2415">
            <w:pPr>
              <w:rPr>
                <w:sz w:val="28"/>
                <w:szCs w:val="28"/>
              </w:rPr>
            </w:pPr>
          </w:p>
        </w:tc>
      </w:tr>
      <w:tr w:rsidR="004E03F1" w:rsidTr="004E03F1">
        <w:tc>
          <w:tcPr>
            <w:tcW w:w="4785" w:type="dxa"/>
          </w:tcPr>
          <w:p w:rsidR="004E03F1" w:rsidRPr="00616FD7" w:rsidRDefault="00F7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открытия музея</w:t>
            </w:r>
          </w:p>
        </w:tc>
        <w:tc>
          <w:tcPr>
            <w:tcW w:w="4786" w:type="dxa"/>
            <w:gridSpan w:val="2"/>
          </w:tcPr>
          <w:p w:rsidR="004E03F1" w:rsidRDefault="00F7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2000г.</w:t>
            </w:r>
          </w:p>
          <w:p w:rsidR="001B2415" w:rsidRPr="00616FD7" w:rsidRDefault="001B2415">
            <w:pPr>
              <w:rPr>
                <w:sz w:val="28"/>
                <w:szCs w:val="28"/>
              </w:rPr>
            </w:pPr>
          </w:p>
        </w:tc>
      </w:tr>
      <w:tr w:rsidR="004E03F1" w:rsidTr="004E03F1">
        <w:tc>
          <w:tcPr>
            <w:tcW w:w="4785" w:type="dxa"/>
          </w:tcPr>
          <w:p w:rsidR="004E03F1" w:rsidRPr="00616FD7" w:rsidRDefault="00F7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4786" w:type="dxa"/>
            <w:gridSpan w:val="2"/>
          </w:tcPr>
          <w:p w:rsidR="004E03F1" w:rsidRDefault="00F7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Классная комната 48 кв. м</w:t>
            </w:r>
          </w:p>
          <w:p w:rsidR="001B2415" w:rsidRPr="00616FD7" w:rsidRDefault="001B2415">
            <w:pPr>
              <w:rPr>
                <w:sz w:val="28"/>
                <w:szCs w:val="28"/>
              </w:rPr>
            </w:pPr>
          </w:p>
        </w:tc>
      </w:tr>
      <w:tr w:rsidR="004E03F1" w:rsidTr="004E03F1">
        <w:tc>
          <w:tcPr>
            <w:tcW w:w="4785" w:type="dxa"/>
          </w:tcPr>
          <w:p w:rsidR="004E03F1" w:rsidRPr="00616FD7" w:rsidRDefault="00F7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экспозиции</w:t>
            </w:r>
          </w:p>
        </w:tc>
        <w:tc>
          <w:tcPr>
            <w:tcW w:w="4786" w:type="dxa"/>
            <w:gridSpan w:val="2"/>
          </w:tcPr>
          <w:p w:rsidR="004E03F1" w:rsidRDefault="004E03F1">
            <w:pPr>
              <w:rPr>
                <w:sz w:val="28"/>
                <w:szCs w:val="28"/>
              </w:rPr>
            </w:pPr>
          </w:p>
          <w:p w:rsidR="001B2415" w:rsidRPr="00616FD7" w:rsidRDefault="001B2415">
            <w:pPr>
              <w:rPr>
                <w:sz w:val="28"/>
                <w:szCs w:val="28"/>
              </w:rPr>
            </w:pPr>
          </w:p>
        </w:tc>
      </w:tr>
      <w:tr w:rsidR="00F71045" w:rsidTr="004E03F1">
        <w:tc>
          <w:tcPr>
            <w:tcW w:w="4785" w:type="dxa"/>
          </w:tcPr>
          <w:p w:rsidR="00F71045" w:rsidRDefault="00F7104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F71045" w:rsidRDefault="00F7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1.История школы</w:t>
            </w:r>
          </w:p>
          <w:p w:rsidR="001B2415" w:rsidRPr="00616FD7" w:rsidRDefault="001B2415">
            <w:pPr>
              <w:rPr>
                <w:sz w:val="28"/>
                <w:szCs w:val="28"/>
              </w:rPr>
            </w:pPr>
          </w:p>
        </w:tc>
      </w:tr>
      <w:tr w:rsidR="00F71045" w:rsidTr="004E03F1">
        <w:tc>
          <w:tcPr>
            <w:tcW w:w="4785" w:type="dxa"/>
          </w:tcPr>
          <w:p w:rsidR="00F71045" w:rsidRDefault="00F7104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F71045" w:rsidRDefault="00F7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2.История села</w:t>
            </w:r>
          </w:p>
          <w:p w:rsidR="001B2415" w:rsidRPr="00616FD7" w:rsidRDefault="001B2415">
            <w:pPr>
              <w:rPr>
                <w:sz w:val="28"/>
                <w:szCs w:val="28"/>
              </w:rPr>
            </w:pPr>
          </w:p>
        </w:tc>
      </w:tr>
      <w:tr w:rsidR="00F71045" w:rsidTr="004E03F1">
        <w:tc>
          <w:tcPr>
            <w:tcW w:w="4785" w:type="dxa"/>
          </w:tcPr>
          <w:p w:rsidR="00F71045" w:rsidRDefault="00F7104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F71045" w:rsidRDefault="00F7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3.Военно-патриотический</w:t>
            </w:r>
          </w:p>
          <w:p w:rsidR="001B2415" w:rsidRPr="00616FD7" w:rsidRDefault="001B2415">
            <w:pPr>
              <w:rPr>
                <w:sz w:val="28"/>
                <w:szCs w:val="28"/>
              </w:rPr>
            </w:pPr>
          </w:p>
        </w:tc>
      </w:tr>
      <w:tr w:rsidR="00F71045" w:rsidTr="004E03F1">
        <w:tc>
          <w:tcPr>
            <w:tcW w:w="4785" w:type="dxa"/>
          </w:tcPr>
          <w:p w:rsidR="00F71045" w:rsidRDefault="0052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характеристика основного фонда музея</w:t>
            </w:r>
          </w:p>
        </w:tc>
        <w:tc>
          <w:tcPr>
            <w:tcW w:w="4786" w:type="dxa"/>
            <w:gridSpan w:val="2"/>
          </w:tcPr>
          <w:p w:rsidR="00F71045" w:rsidRPr="00616FD7" w:rsidRDefault="00A44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музее представлены экспонаты домашней утвари,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инвентаря, печатный и рукописный материал.</w:t>
            </w:r>
          </w:p>
        </w:tc>
      </w:tr>
    </w:tbl>
    <w:p w:rsidR="000D29E7" w:rsidRDefault="000D29E7"/>
    <w:sectPr w:rsidR="000D29E7" w:rsidSect="000D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3F1"/>
    <w:rsid w:val="000D29E7"/>
    <w:rsid w:val="001400F0"/>
    <w:rsid w:val="001741C6"/>
    <w:rsid w:val="001B2415"/>
    <w:rsid w:val="001C137E"/>
    <w:rsid w:val="00216DBA"/>
    <w:rsid w:val="002731FA"/>
    <w:rsid w:val="0030745C"/>
    <w:rsid w:val="004E03F1"/>
    <w:rsid w:val="00521045"/>
    <w:rsid w:val="00616FD7"/>
    <w:rsid w:val="00732772"/>
    <w:rsid w:val="00737FFE"/>
    <w:rsid w:val="008D1B5D"/>
    <w:rsid w:val="00A443B3"/>
    <w:rsid w:val="00A935ED"/>
    <w:rsid w:val="00B96828"/>
    <w:rsid w:val="00B971C7"/>
    <w:rsid w:val="00BD50B6"/>
    <w:rsid w:val="00C53A90"/>
    <w:rsid w:val="00CC2F04"/>
    <w:rsid w:val="00E74C39"/>
    <w:rsid w:val="00F7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2012-12-03T06:49:00Z</cp:lastPrinted>
  <dcterms:created xsi:type="dcterms:W3CDTF">2012-12-03T07:13:00Z</dcterms:created>
  <dcterms:modified xsi:type="dcterms:W3CDTF">2012-12-03T07:13:00Z</dcterms:modified>
</cp:coreProperties>
</file>