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EB" w:rsidRDefault="009F51EB" w:rsidP="007E0301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51E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807pt">
            <v:imagedata r:id="rId6" o:title="008" croptop="2743f" cropleft="4332f"/>
          </v:shape>
        </w:pict>
      </w:r>
    </w:p>
    <w:p w:rsidR="009F51EB" w:rsidRDefault="009F51EB" w:rsidP="007E0301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7E0301" w:rsidRPr="007E0301" w:rsidRDefault="007E0301" w:rsidP="007E0301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E0301">
        <w:rPr>
          <w:rFonts w:ascii="Times New Roman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7E0301" w:rsidRPr="007E0301" w:rsidRDefault="007E0301" w:rsidP="007E0301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E0301">
        <w:rPr>
          <w:rFonts w:ascii="Times New Roman" w:hAnsi="Times New Roman" w:cs="Times New Roman"/>
          <w:sz w:val="24"/>
          <w:szCs w:val="24"/>
          <w:lang w:eastAsia="en-US"/>
        </w:rPr>
        <w:t>«Михайловская средняя общеобразовательная школа»</w:t>
      </w:r>
    </w:p>
    <w:p w:rsidR="007E0301" w:rsidRPr="007E0301" w:rsidRDefault="007E0301" w:rsidP="007E0301">
      <w:pPr>
        <w:widowControl/>
        <w:autoSpaceDE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E0301">
        <w:rPr>
          <w:rFonts w:ascii="Times New Roman" w:hAnsi="Times New Roman" w:cs="Times New Roman"/>
          <w:sz w:val="24"/>
          <w:szCs w:val="24"/>
          <w:lang w:eastAsia="en-US"/>
        </w:rPr>
        <w:t>Усть-Калманского района Алтайского края</w:t>
      </w:r>
    </w:p>
    <w:p w:rsidR="007E0301" w:rsidRPr="007E0301" w:rsidRDefault="007E0301" w:rsidP="007E0301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7E0301">
        <w:rPr>
          <w:rFonts w:ascii="Times New Roman" w:hAnsi="Times New Roman" w:cs="Times New Roman"/>
          <w:sz w:val="24"/>
          <w:szCs w:val="24"/>
          <w:lang w:eastAsia="en-US"/>
        </w:rPr>
        <w:t>«Рассмотрено»                               «Согласовано»                                «Утверждаю»</w:t>
      </w:r>
    </w:p>
    <w:p w:rsidR="007E0301" w:rsidRPr="007E0301" w:rsidRDefault="007E0301" w:rsidP="007E0301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7E0301">
        <w:rPr>
          <w:rFonts w:ascii="Times New Roman" w:hAnsi="Times New Roman" w:cs="Times New Roman"/>
          <w:sz w:val="24"/>
          <w:szCs w:val="24"/>
          <w:lang w:eastAsia="en-US"/>
        </w:rPr>
        <w:t xml:space="preserve">Руководитель МО                    Заместитель директора                  Директор МБОУ </w:t>
      </w:r>
    </w:p>
    <w:p w:rsidR="007E0301" w:rsidRPr="007E0301" w:rsidRDefault="007E0301" w:rsidP="007E0301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7E0301">
        <w:rPr>
          <w:rFonts w:ascii="Times New Roman" w:hAnsi="Times New Roman" w:cs="Times New Roman"/>
          <w:sz w:val="24"/>
          <w:szCs w:val="24"/>
          <w:lang w:eastAsia="en-US"/>
        </w:rPr>
        <w:t>________________                   по УВР ______________               «Михайловская СОШ»</w:t>
      </w:r>
    </w:p>
    <w:p w:rsidR="007E0301" w:rsidRPr="007E0301" w:rsidRDefault="007E0301" w:rsidP="007E0301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7E0301">
        <w:rPr>
          <w:rFonts w:ascii="Times New Roman" w:hAnsi="Times New Roman" w:cs="Times New Roman"/>
          <w:sz w:val="24"/>
          <w:szCs w:val="24"/>
          <w:lang w:eastAsia="en-US"/>
        </w:rPr>
        <w:t>Русакова Л.Н.                           Новикова Н.И.                                  __________________</w:t>
      </w:r>
    </w:p>
    <w:p w:rsidR="007E0301" w:rsidRPr="007E0301" w:rsidRDefault="007E0301" w:rsidP="007E0301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7E0301">
        <w:rPr>
          <w:rFonts w:ascii="Times New Roman" w:hAnsi="Times New Roman" w:cs="Times New Roman"/>
          <w:sz w:val="24"/>
          <w:szCs w:val="24"/>
          <w:lang w:eastAsia="en-US"/>
        </w:rPr>
        <w:t xml:space="preserve"> Протокол №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«        » августа  2017</w:t>
      </w:r>
      <w:r w:rsidRPr="007E0301">
        <w:rPr>
          <w:rFonts w:ascii="Times New Roman" w:hAnsi="Times New Roman" w:cs="Times New Roman"/>
          <w:sz w:val="24"/>
          <w:szCs w:val="24"/>
          <w:lang w:eastAsia="en-US"/>
        </w:rPr>
        <w:t xml:space="preserve">г                      Казанцева Л.Г. </w:t>
      </w:r>
    </w:p>
    <w:p w:rsidR="007E0301" w:rsidRPr="007E0301" w:rsidRDefault="007E0301" w:rsidP="007E0301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7E0301">
        <w:rPr>
          <w:rFonts w:ascii="Times New Roman" w:hAnsi="Times New Roman" w:cs="Times New Roman"/>
          <w:sz w:val="24"/>
          <w:szCs w:val="24"/>
          <w:lang w:eastAsia="en-US"/>
        </w:rPr>
        <w:t xml:space="preserve"> «     » августа 201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7E0301">
        <w:rPr>
          <w:rFonts w:ascii="Times New Roman" w:hAnsi="Times New Roman" w:cs="Times New Roman"/>
          <w:sz w:val="24"/>
          <w:szCs w:val="24"/>
          <w:lang w:eastAsia="en-US"/>
        </w:rPr>
        <w:t xml:space="preserve"> г                                                                            Приказ №______  </w:t>
      </w:r>
      <w:proofErr w:type="gramStart"/>
      <w:r w:rsidRPr="007E0301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7E030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7E0301" w:rsidRPr="007E0301" w:rsidRDefault="007E0301" w:rsidP="007E0301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7E030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«      » августа 2017</w:t>
      </w:r>
      <w:r w:rsidRPr="007E0301">
        <w:rPr>
          <w:rFonts w:ascii="Times New Roman" w:hAnsi="Times New Roman" w:cs="Times New Roman"/>
          <w:sz w:val="24"/>
          <w:szCs w:val="24"/>
          <w:lang w:eastAsia="en-US"/>
        </w:rPr>
        <w:t xml:space="preserve"> г</w:t>
      </w:r>
    </w:p>
    <w:p w:rsidR="007E0301" w:rsidRPr="007E0301" w:rsidRDefault="007E0301" w:rsidP="007E0301">
      <w:pPr>
        <w:widowControl/>
        <w:autoSpaceDE/>
        <w:adjustRightInd/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spacing w:after="20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spacing w:after="200"/>
        <w:jc w:val="center"/>
        <w:rPr>
          <w:rFonts w:ascii="Times New Roman" w:hAnsi="Times New Roman" w:cs="Times New Roman"/>
          <w:b/>
          <w:sz w:val="36"/>
          <w:szCs w:val="24"/>
          <w:lang w:eastAsia="en-US"/>
        </w:rPr>
      </w:pPr>
      <w:r w:rsidRPr="007E0301">
        <w:rPr>
          <w:rFonts w:ascii="Times New Roman" w:hAnsi="Times New Roman" w:cs="Times New Roman"/>
          <w:b/>
          <w:sz w:val="36"/>
          <w:szCs w:val="24"/>
          <w:lang w:eastAsia="en-US"/>
        </w:rPr>
        <w:t>Рабочая программа</w:t>
      </w:r>
    </w:p>
    <w:p w:rsidR="007E0301" w:rsidRPr="007E0301" w:rsidRDefault="007E0301" w:rsidP="007E0301">
      <w:pPr>
        <w:widowControl/>
        <w:autoSpaceDE/>
        <w:adjustRightInd/>
        <w:spacing w:after="200"/>
        <w:jc w:val="center"/>
        <w:rPr>
          <w:rFonts w:ascii="Times New Roman" w:hAnsi="Times New Roman" w:cs="Times New Roman"/>
          <w:b/>
          <w:sz w:val="36"/>
          <w:szCs w:val="24"/>
          <w:lang w:eastAsia="en-US"/>
        </w:rPr>
      </w:pPr>
      <w:r w:rsidRPr="007E0301">
        <w:rPr>
          <w:rFonts w:ascii="Times New Roman" w:hAnsi="Times New Roman" w:cs="Times New Roman"/>
          <w:b/>
          <w:sz w:val="36"/>
          <w:szCs w:val="24"/>
          <w:lang w:eastAsia="en-US"/>
        </w:rPr>
        <w:t>«Литература»</w:t>
      </w:r>
    </w:p>
    <w:p w:rsidR="007E0301" w:rsidRPr="007E0301" w:rsidRDefault="007E0301" w:rsidP="007E0301">
      <w:pPr>
        <w:widowControl/>
        <w:autoSpaceDE/>
        <w:adjustRightInd/>
        <w:spacing w:after="20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E0301">
        <w:rPr>
          <w:rFonts w:ascii="Times New Roman" w:hAnsi="Times New Roman" w:cs="Times New Roman"/>
          <w:sz w:val="24"/>
          <w:szCs w:val="24"/>
          <w:lang w:eastAsia="en-US"/>
        </w:rPr>
        <w:t>11 класс</w:t>
      </w:r>
    </w:p>
    <w:p w:rsidR="007E0301" w:rsidRPr="007E0301" w:rsidRDefault="007E0301" w:rsidP="007E0301">
      <w:pPr>
        <w:widowControl/>
        <w:autoSpaceDE/>
        <w:adjustRightInd/>
        <w:spacing w:after="20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E0301">
        <w:rPr>
          <w:rFonts w:ascii="Times New Roman" w:hAnsi="Times New Roman" w:cs="Times New Roman"/>
          <w:sz w:val="24"/>
          <w:szCs w:val="24"/>
          <w:lang w:eastAsia="en-US"/>
        </w:rPr>
        <w:t>(102 часа)</w:t>
      </w:r>
    </w:p>
    <w:p w:rsidR="007E0301" w:rsidRPr="007E0301" w:rsidRDefault="007E0301" w:rsidP="007E0301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spacing w:after="2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spacing w:after="2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0301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Составитель: Новикова Надежда Ивановна,</w:t>
      </w:r>
    </w:p>
    <w:p w:rsidR="007E0301" w:rsidRPr="007E0301" w:rsidRDefault="007E0301" w:rsidP="007E0301">
      <w:pPr>
        <w:widowControl/>
        <w:autoSpaceDE/>
        <w:adjustRightInd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03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русского языка и литературы </w:t>
      </w:r>
    </w:p>
    <w:p w:rsidR="007E0301" w:rsidRPr="007E0301" w:rsidRDefault="007E0301" w:rsidP="007E0301">
      <w:pPr>
        <w:widowControl/>
        <w:autoSpaceDE/>
        <w:adjustRightInd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0301">
        <w:rPr>
          <w:rFonts w:ascii="Times New Roman" w:eastAsia="Calibri" w:hAnsi="Times New Roman" w:cs="Times New Roman"/>
          <w:sz w:val="24"/>
          <w:szCs w:val="24"/>
          <w:lang w:eastAsia="en-US"/>
        </w:rPr>
        <w:t>первой квалификационной категории</w:t>
      </w:r>
    </w:p>
    <w:p w:rsidR="007E0301" w:rsidRPr="007E0301" w:rsidRDefault="007E0301" w:rsidP="007E0301">
      <w:pPr>
        <w:widowControl/>
        <w:autoSpaceDE/>
        <w:adjustRightInd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301" w:rsidRPr="007E0301" w:rsidRDefault="007E0301" w:rsidP="007E0301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0301">
        <w:rPr>
          <w:rFonts w:ascii="Times New Roman" w:eastAsia="Calibri" w:hAnsi="Times New Roman" w:cs="Times New Roman"/>
          <w:sz w:val="24"/>
          <w:szCs w:val="24"/>
          <w:lang w:eastAsia="en-US"/>
        </w:rPr>
        <w:t>Михайловка,</w:t>
      </w:r>
    </w:p>
    <w:p w:rsidR="007E0301" w:rsidRPr="007E0301" w:rsidRDefault="007E0301" w:rsidP="007E0301">
      <w:pPr>
        <w:widowControl/>
        <w:autoSpaceDE/>
        <w:adjustRightInd/>
        <w:spacing w:after="2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2017</w:t>
      </w:r>
      <w:r w:rsidRPr="007E03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</w:p>
    <w:p w:rsidR="00A31A55" w:rsidRPr="00A03DD3" w:rsidRDefault="005F2EE6" w:rsidP="00BA55D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31A55" w:rsidRPr="00BA55D1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A31A55" w:rsidRPr="00CF7E01" w:rsidRDefault="00A31A55" w:rsidP="00A03DD3">
      <w:pPr>
        <w:tabs>
          <w:tab w:val="left" w:pos="9540"/>
        </w:tabs>
        <w:ind w:right="-6" w:firstLine="72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A03D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по литературе </w:t>
      </w:r>
      <w:r w:rsidRPr="002915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1</w:t>
      </w:r>
      <w:r w:rsidR="002915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2915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класса </w:t>
      </w:r>
      <w:r w:rsidR="002915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средней </w:t>
      </w:r>
      <w:r w:rsidRPr="00A03D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общеобразовательной школы составлена на основе Федерального компонента государственного образовательного стандарта (</w:t>
      </w:r>
      <w:smartTag w:uri="urn:schemas-microsoft-com:office:smarttags" w:element="metricconverter">
        <w:smartTagPr>
          <w:attr w:name="ProductID" w:val="2004 г"/>
        </w:smartTagPr>
        <w:r w:rsidRPr="00A03DD3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2004 г</w:t>
        </w:r>
      </w:smartTag>
      <w:r w:rsidRPr="00A03D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.), ФБУП (</w:t>
      </w:r>
      <w:smartTag w:uri="urn:schemas-microsoft-com:office:smarttags" w:element="metricconverter">
        <w:smartTagPr>
          <w:attr w:name="ProductID" w:val="2004 г"/>
        </w:smartTagPr>
        <w:r w:rsidRPr="00A03DD3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2004 г</w:t>
        </w:r>
      </w:smartTag>
      <w:r w:rsidRPr="00A03D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.), Примерной программы </w:t>
      </w:r>
      <w:r w:rsidR="002915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среднего</w:t>
      </w:r>
      <w:r w:rsidRPr="00A03D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общего образования по литературе, Основной образовательной программы школы, программы «Литература. 5-11 классы» под редакцией В.Я. Коровиной (М., «Просвещение», </w:t>
      </w:r>
      <w:smartTag w:uri="urn:schemas-microsoft-com:office:smarttags" w:element="metricconverter">
        <w:smartTagPr>
          <w:attr w:name="ProductID" w:val="2010 г"/>
        </w:smartTagPr>
        <w:r w:rsidRPr="00A03DD3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2010 г</w:t>
        </w:r>
      </w:smartTag>
      <w:r w:rsidRPr="00A03D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.).</w:t>
      </w:r>
      <w:r w:rsidRPr="00A03DD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End"/>
    </w:p>
    <w:p w:rsidR="00A31A55" w:rsidRPr="00BA55D1" w:rsidRDefault="00A31A55" w:rsidP="00BA55D1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 xml:space="preserve">Изучение литературы в  школе направлено на достижение следующих </w:t>
      </w:r>
      <w:r w:rsidRPr="00BA55D1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A31A55" w:rsidRPr="00BA55D1" w:rsidRDefault="00A31A55" w:rsidP="00BA55D1">
      <w:pPr>
        <w:shd w:val="clear" w:color="auto" w:fill="FFFFFF"/>
        <w:ind w:left="-50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D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A55D1">
        <w:rPr>
          <w:rFonts w:ascii="Times New Roman" w:hAnsi="Times New Roman" w:cs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31A55" w:rsidRPr="00BA55D1" w:rsidRDefault="00A31A55" w:rsidP="00BA55D1">
      <w:pPr>
        <w:shd w:val="clear" w:color="auto" w:fill="FFFFFF"/>
        <w:ind w:left="-50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D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A55D1">
        <w:rPr>
          <w:rFonts w:ascii="Times New Roman" w:hAnsi="Times New Roman" w:cs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31A55" w:rsidRPr="00BA55D1" w:rsidRDefault="00A31A55" w:rsidP="00BA55D1">
      <w:pPr>
        <w:shd w:val="clear" w:color="auto" w:fill="FFFFFF"/>
        <w:ind w:left="-500" w:firstLine="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D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A55D1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31A55" w:rsidRPr="00BA55D1" w:rsidRDefault="00A31A55" w:rsidP="00BA55D1">
      <w:pPr>
        <w:shd w:val="clear" w:color="auto" w:fill="FFFFFF"/>
        <w:ind w:left="-5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BA55D1">
        <w:rPr>
          <w:rFonts w:ascii="Times New Roman" w:hAnsi="Times New Roman" w:cs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A31A55" w:rsidRPr="00BA55D1" w:rsidRDefault="00A31A55" w:rsidP="00BA55D1">
      <w:pPr>
        <w:shd w:val="clear" w:color="auto" w:fill="FFFFFF"/>
        <w:ind w:left="-540" w:right="-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b/>
          <w:spacing w:val="-5"/>
          <w:sz w:val="24"/>
          <w:szCs w:val="24"/>
        </w:rPr>
        <w:t>Задачи</w:t>
      </w:r>
      <w:r w:rsidRPr="00BA55D1">
        <w:rPr>
          <w:rFonts w:ascii="Times New Roman" w:hAnsi="Times New Roman" w:cs="Times New Roman"/>
          <w:sz w:val="24"/>
          <w:szCs w:val="24"/>
        </w:rPr>
        <w:t xml:space="preserve"> литературного образования определены его </w:t>
      </w:r>
      <w:r w:rsidRPr="00BA55D1">
        <w:rPr>
          <w:rFonts w:ascii="Times New Roman" w:hAnsi="Times New Roman" w:cs="Times New Roman"/>
          <w:spacing w:val="-4"/>
          <w:sz w:val="24"/>
          <w:szCs w:val="24"/>
        </w:rPr>
        <w:t>целью и связаны как с читательской деятельностью школь</w:t>
      </w:r>
      <w:r w:rsidRPr="00BA55D1">
        <w:rPr>
          <w:rFonts w:ascii="Times New Roman" w:hAnsi="Times New Roman" w:cs="Times New Roman"/>
          <w:spacing w:val="-5"/>
          <w:sz w:val="24"/>
          <w:szCs w:val="24"/>
        </w:rPr>
        <w:t>ников, так и с эстетической функцией литературы. К их чис</w:t>
      </w:r>
      <w:r w:rsidRPr="00BA55D1">
        <w:rPr>
          <w:rFonts w:ascii="Times New Roman" w:hAnsi="Times New Roman" w:cs="Times New Roman"/>
          <w:sz w:val="24"/>
          <w:szCs w:val="24"/>
        </w:rPr>
        <w:t>лу можно отнести:</w:t>
      </w:r>
    </w:p>
    <w:p w:rsidR="00A31A55" w:rsidRPr="00BA55D1" w:rsidRDefault="00A31A55" w:rsidP="00BA55D1">
      <w:pPr>
        <w:numPr>
          <w:ilvl w:val="0"/>
          <w:numId w:val="1"/>
        </w:numPr>
        <w:shd w:val="clear" w:color="auto" w:fill="FFFFFF"/>
        <w:tabs>
          <w:tab w:val="left" w:pos="581"/>
        </w:tabs>
        <w:ind w:right="484" w:firstLine="360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pacing w:val="-5"/>
          <w:sz w:val="24"/>
          <w:szCs w:val="24"/>
        </w:rPr>
        <w:t>освоение текстов художественных произведений;</w:t>
      </w:r>
    </w:p>
    <w:p w:rsidR="00A31A55" w:rsidRPr="00BA55D1" w:rsidRDefault="00A31A55" w:rsidP="00BA55D1">
      <w:pPr>
        <w:numPr>
          <w:ilvl w:val="0"/>
          <w:numId w:val="1"/>
        </w:numPr>
        <w:shd w:val="clear" w:color="auto" w:fill="FFFFFF"/>
        <w:tabs>
          <w:tab w:val="left" w:pos="581"/>
        </w:tabs>
        <w:ind w:left="-540" w:right="17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pacing w:val="-4"/>
          <w:sz w:val="24"/>
          <w:szCs w:val="24"/>
        </w:rPr>
        <w:t>формирование представлений о литературе как куль</w:t>
      </w:r>
      <w:r w:rsidRPr="00BA55D1">
        <w:rPr>
          <w:rFonts w:ascii="Times New Roman" w:hAnsi="Times New Roman" w:cs="Times New Roman"/>
          <w:sz w:val="24"/>
          <w:szCs w:val="24"/>
        </w:rPr>
        <w:t>турном феномене;</w:t>
      </w:r>
    </w:p>
    <w:p w:rsidR="00A31A55" w:rsidRPr="00BA55D1" w:rsidRDefault="00A31A55" w:rsidP="00BA55D1">
      <w:pPr>
        <w:numPr>
          <w:ilvl w:val="0"/>
          <w:numId w:val="1"/>
        </w:numPr>
        <w:shd w:val="clear" w:color="auto" w:fill="FFFFFF"/>
        <w:tabs>
          <w:tab w:val="left" w:pos="581"/>
        </w:tabs>
        <w:ind w:right="4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pacing w:val="-3"/>
          <w:sz w:val="24"/>
          <w:szCs w:val="24"/>
        </w:rPr>
        <w:t>формирование системы гуманитарных понятий;</w:t>
      </w:r>
    </w:p>
    <w:p w:rsidR="00A31A55" w:rsidRPr="00BA55D1" w:rsidRDefault="00A31A55" w:rsidP="00BA55D1">
      <w:pPr>
        <w:numPr>
          <w:ilvl w:val="0"/>
          <w:numId w:val="1"/>
        </w:numPr>
        <w:shd w:val="clear" w:color="auto" w:fill="FFFFFF"/>
        <w:tabs>
          <w:tab w:val="left" w:pos="581"/>
        </w:tabs>
        <w:ind w:left="-540" w:right="-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pacing w:val="-4"/>
          <w:sz w:val="24"/>
          <w:szCs w:val="24"/>
        </w:rPr>
        <w:t>формирование эстетического вкуса как ориентира са</w:t>
      </w:r>
      <w:r w:rsidRPr="00BA55D1">
        <w:rPr>
          <w:rFonts w:ascii="Times New Roman" w:hAnsi="Times New Roman" w:cs="Times New Roman"/>
          <w:sz w:val="24"/>
          <w:szCs w:val="24"/>
        </w:rPr>
        <w:t>мостоятельной читательской деятельности;</w:t>
      </w:r>
    </w:p>
    <w:p w:rsidR="00A31A55" w:rsidRPr="00BA55D1" w:rsidRDefault="00A31A55" w:rsidP="00BA55D1">
      <w:pPr>
        <w:numPr>
          <w:ilvl w:val="0"/>
          <w:numId w:val="1"/>
        </w:numPr>
        <w:shd w:val="clear" w:color="auto" w:fill="FFFFFF"/>
        <w:tabs>
          <w:tab w:val="left" w:pos="581"/>
        </w:tabs>
        <w:ind w:left="-540" w:right="-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pacing w:val="-3"/>
          <w:sz w:val="24"/>
          <w:szCs w:val="24"/>
        </w:rPr>
        <w:t>формирование эмоциональной культуры личности и социально значимого ценностного отношения к миру и ис</w:t>
      </w:r>
      <w:r w:rsidRPr="00BA55D1">
        <w:rPr>
          <w:rFonts w:ascii="Times New Roman" w:hAnsi="Times New Roman" w:cs="Times New Roman"/>
          <w:sz w:val="24"/>
          <w:szCs w:val="24"/>
        </w:rPr>
        <w:t>кусству;</w:t>
      </w:r>
    </w:p>
    <w:p w:rsidR="00A31A55" w:rsidRPr="00BA55D1" w:rsidRDefault="00A31A55" w:rsidP="00BA55D1">
      <w:pPr>
        <w:numPr>
          <w:ilvl w:val="0"/>
          <w:numId w:val="1"/>
        </w:numPr>
        <w:shd w:val="clear" w:color="auto" w:fill="FFFFFF"/>
        <w:tabs>
          <w:tab w:val="left" w:pos="581"/>
        </w:tabs>
        <w:ind w:left="-540" w:right="-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pacing w:val="-3"/>
          <w:sz w:val="24"/>
          <w:szCs w:val="24"/>
        </w:rPr>
        <w:t>формирование и развитие умений грамотного и сво</w:t>
      </w:r>
      <w:r w:rsidRPr="00BA55D1">
        <w:rPr>
          <w:rFonts w:ascii="Times New Roman" w:hAnsi="Times New Roman" w:cs="Times New Roman"/>
          <w:spacing w:val="-4"/>
          <w:sz w:val="24"/>
          <w:szCs w:val="24"/>
        </w:rPr>
        <w:t>бодного владения устной и письменной речью;</w:t>
      </w:r>
    </w:p>
    <w:p w:rsidR="00A31A55" w:rsidRPr="00BA55D1" w:rsidRDefault="00A31A55" w:rsidP="00BA55D1">
      <w:pPr>
        <w:numPr>
          <w:ilvl w:val="0"/>
          <w:numId w:val="1"/>
        </w:numPr>
        <w:shd w:val="clear" w:color="auto" w:fill="FFFFFF"/>
        <w:tabs>
          <w:tab w:val="left" w:pos="581"/>
        </w:tabs>
        <w:ind w:left="-540" w:right="-5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pacing w:val="-3"/>
          <w:sz w:val="24"/>
          <w:szCs w:val="24"/>
        </w:rPr>
        <w:t>формирование основных эстетических и теорети</w:t>
      </w:r>
      <w:r w:rsidRPr="00BA55D1">
        <w:rPr>
          <w:rFonts w:ascii="Times New Roman" w:hAnsi="Times New Roman" w:cs="Times New Roman"/>
          <w:spacing w:val="-2"/>
          <w:sz w:val="24"/>
          <w:szCs w:val="24"/>
        </w:rPr>
        <w:t>ко-литературных понятий;</w:t>
      </w:r>
    </w:p>
    <w:p w:rsidR="00A31A55" w:rsidRPr="00BA55D1" w:rsidRDefault="00A31A55" w:rsidP="00BA55D1">
      <w:pPr>
        <w:numPr>
          <w:ilvl w:val="0"/>
          <w:numId w:val="1"/>
        </w:numPr>
        <w:shd w:val="clear" w:color="auto" w:fill="FFFFFF"/>
        <w:tabs>
          <w:tab w:val="left" w:pos="581"/>
        </w:tabs>
        <w:ind w:left="72" w:right="48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pacing w:val="-5"/>
          <w:sz w:val="24"/>
          <w:szCs w:val="24"/>
        </w:rPr>
        <w:t>освоение историко-литературных понятий.</w:t>
      </w:r>
    </w:p>
    <w:p w:rsidR="00A31A55" w:rsidRPr="00BA55D1" w:rsidRDefault="00A31A55" w:rsidP="00BA55D1">
      <w:pPr>
        <w:shd w:val="clear" w:color="auto" w:fill="FFFFFF"/>
        <w:ind w:left="-54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pacing w:val="-2"/>
          <w:sz w:val="24"/>
          <w:szCs w:val="24"/>
        </w:rPr>
        <w:t xml:space="preserve">Главным при изучении предмета в 11 классе остается работа с художественным текстом, </w:t>
      </w:r>
      <w:r w:rsidRPr="00BA55D1">
        <w:rPr>
          <w:rFonts w:ascii="Times New Roman" w:hAnsi="Times New Roman" w:cs="Times New Roman"/>
          <w:sz w:val="24"/>
          <w:szCs w:val="24"/>
        </w:rPr>
        <w:t>что закономерно является важнейшим приоритетом в преподавании литературы.</w:t>
      </w:r>
    </w:p>
    <w:p w:rsidR="00A31A55" w:rsidRPr="00BA55D1" w:rsidRDefault="00A31A55" w:rsidP="00BA55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31A55" w:rsidRPr="00BA55D1" w:rsidRDefault="00A31A55" w:rsidP="00BA55D1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31A55" w:rsidRPr="00BA55D1" w:rsidRDefault="00A31A55" w:rsidP="00BA55D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A55D1">
        <w:rPr>
          <w:rFonts w:ascii="Times New Roman" w:hAnsi="Times New Roman" w:cs="Times New Roman"/>
          <w:b/>
          <w:bCs/>
          <w:spacing w:val="-2"/>
          <w:sz w:val="24"/>
          <w:szCs w:val="24"/>
        </w:rPr>
        <w:t>Требования к уровню подготовки учащихся</w:t>
      </w:r>
    </w:p>
    <w:p w:rsidR="00A31A55" w:rsidRPr="00BA55D1" w:rsidRDefault="00A31A55" w:rsidP="00BA55D1">
      <w:pPr>
        <w:shd w:val="clear" w:color="auto" w:fill="FFFFFF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D1">
        <w:rPr>
          <w:rFonts w:ascii="Times New Roman" w:hAnsi="Times New Roman" w:cs="Times New Roman"/>
          <w:b/>
          <w:bCs/>
          <w:iCs/>
          <w:sz w:val="24"/>
          <w:szCs w:val="24"/>
        </w:rPr>
        <w:t>Учащиеся должны знать/понимать:</w:t>
      </w:r>
    </w:p>
    <w:p w:rsidR="00A31A55" w:rsidRPr="00BA55D1" w:rsidRDefault="00A31A55" w:rsidP="00BA55D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A31A55" w:rsidRPr="00BA55D1" w:rsidRDefault="00A31A55" w:rsidP="00BA55D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A31A55" w:rsidRPr="00BA55D1" w:rsidRDefault="00A31A55" w:rsidP="00BA55D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творчества писателей-классиков </w:t>
      </w:r>
      <w:r w:rsidRPr="00BA55D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55D1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A31A55" w:rsidRPr="00BA55D1" w:rsidRDefault="00A31A55" w:rsidP="00BA55D1">
      <w:pPr>
        <w:numPr>
          <w:ilvl w:val="0"/>
          <w:numId w:val="4"/>
        </w:numPr>
        <w:shd w:val="clear" w:color="auto" w:fill="FFFFFF"/>
        <w:tabs>
          <w:tab w:val="left" w:pos="677"/>
        </w:tabs>
        <w:ind w:left="-50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31A55" w:rsidRPr="00BA55D1" w:rsidRDefault="00A31A55" w:rsidP="00BA55D1">
      <w:pPr>
        <w:numPr>
          <w:ilvl w:val="0"/>
          <w:numId w:val="4"/>
        </w:numPr>
        <w:shd w:val="clear" w:color="auto" w:fill="FFFFFF"/>
        <w:tabs>
          <w:tab w:val="left" w:pos="677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A31A55" w:rsidRPr="00BA55D1" w:rsidRDefault="00A31A55" w:rsidP="00BA55D1">
      <w:pPr>
        <w:shd w:val="clear" w:color="auto" w:fill="FFFFFF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5D1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A31A55" w:rsidRPr="00BA55D1" w:rsidRDefault="00A31A55" w:rsidP="00BA55D1">
      <w:pPr>
        <w:numPr>
          <w:ilvl w:val="0"/>
          <w:numId w:val="5"/>
        </w:numPr>
        <w:shd w:val="clear" w:color="auto" w:fill="FFFFFF"/>
        <w:tabs>
          <w:tab w:val="left" w:pos="672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A31A55" w:rsidRPr="00BA55D1" w:rsidRDefault="00A31A55" w:rsidP="00BA55D1">
      <w:pPr>
        <w:numPr>
          <w:ilvl w:val="0"/>
          <w:numId w:val="5"/>
        </w:numPr>
        <w:shd w:val="clear" w:color="auto" w:fill="FFFFFF"/>
        <w:tabs>
          <w:tab w:val="left" w:pos="672"/>
        </w:tabs>
        <w:ind w:left="-50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художественное произведение, используя с истории и теории литературы (тематика, проблематика, нравственный пафос, система образов, особенности </w:t>
      </w:r>
      <w:r w:rsidRPr="00BA55D1">
        <w:rPr>
          <w:rFonts w:ascii="Times New Roman" w:hAnsi="Times New Roman" w:cs="Times New Roman"/>
          <w:sz w:val="24"/>
          <w:szCs w:val="24"/>
        </w:rPr>
        <w:lastRenderedPageBreak/>
        <w:t>композиции, изобразительно-выразительные средства языка, художественная деталь), анализировать эпизод (сцену) изученного произведения, объяснять его связь с проблематикой произведения;</w:t>
      </w:r>
    </w:p>
    <w:p w:rsidR="00A31A55" w:rsidRPr="00BA55D1" w:rsidRDefault="00A31A55" w:rsidP="00BA55D1">
      <w:pPr>
        <w:numPr>
          <w:ilvl w:val="0"/>
          <w:numId w:val="5"/>
        </w:numPr>
        <w:shd w:val="clear" w:color="auto" w:fill="FFFFFF"/>
        <w:tabs>
          <w:tab w:val="left" w:pos="672"/>
          <w:tab w:val="left" w:pos="5731"/>
        </w:tabs>
        <w:ind w:left="-50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</w:t>
      </w:r>
      <w:proofErr w:type="spellStart"/>
      <w:r w:rsidRPr="00BA55D1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BA55D1">
        <w:rPr>
          <w:rFonts w:ascii="Times New Roman" w:hAnsi="Times New Roman" w:cs="Times New Roman"/>
          <w:sz w:val="24"/>
          <w:szCs w:val="24"/>
        </w:rPr>
        <w:t>изведения с литературным направлением эпохи;</w:t>
      </w:r>
    </w:p>
    <w:p w:rsidR="00A31A55" w:rsidRPr="00BA55D1" w:rsidRDefault="00A31A55" w:rsidP="00BA55D1">
      <w:pPr>
        <w:numPr>
          <w:ilvl w:val="0"/>
          <w:numId w:val="5"/>
        </w:numPr>
        <w:shd w:val="clear" w:color="auto" w:fill="FFFFFF"/>
        <w:tabs>
          <w:tab w:val="left" w:pos="672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A31A55" w:rsidRPr="00BA55D1" w:rsidRDefault="00A31A55" w:rsidP="00BA55D1">
      <w:pPr>
        <w:numPr>
          <w:ilvl w:val="0"/>
          <w:numId w:val="5"/>
        </w:numPr>
        <w:shd w:val="clear" w:color="auto" w:fill="FFFFFF"/>
        <w:tabs>
          <w:tab w:val="left" w:pos="672"/>
        </w:tabs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A31A55" w:rsidRPr="00BA55D1" w:rsidRDefault="00A31A55" w:rsidP="00BA55D1">
      <w:pPr>
        <w:numPr>
          <w:ilvl w:val="0"/>
          <w:numId w:val="5"/>
        </w:numPr>
        <w:shd w:val="clear" w:color="auto" w:fill="FFFFFF"/>
        <w:tabs>
          <w:tab w:val="left" w:pos="672"/>
          <w:tab w:val="left" w:pos="3168"/>
        </w:tabs>
        <w:ind w:left="-50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  <w:r w:rsidRPr="00BA55D1">
        <w:rPr>
          <w:rFonts w:ascii="Times New Roman" w:hAnsi="Times New Roman" w:cs="Times New Roman"/>
          <w:sz w:val="24"/>
          <w:szCs w:val="24"/>
        </w:rPr>
        <w:tab/>
      </w:r>
    </w:p>
    <w:p w:rsidR="00A31A55" w:rsidRPr="00BA55D1" w:rsidRDefault="00A31A55" w:rsidP="00BA55D1">
      <w:pPr>
        <w:numPr>
          <w:ilvl w:val="0"/>
          <w:numId w:val="5"/>
        </w:numPr>
        <w:shd w:val="clear" w:color="auto" w:fill="FFFFFF"/>
        <w:tabs>
          <w:tab w:val="left" w:pos="672"/>
        </w:tabs>
        <w:ind w:left="-50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>аргументировано формулировать своё отношение к прочитанному произведению;</w:t>
      </w:r>
    </w:p>
    <w:p w:rsidR="00A31A55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>- писать рецензии на прочитанные произведения и сочинения разных жанров на литературные</w:t>
      </w:r>
      <w:r w:rsidRPr="00BA55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55D1">
        <w:rPr>
          <w:rFonts w:ascii="Times New Roman" w:hAnsi="Times New Roman" w:cs="Times New Roman"/>
          <w:sz w:val="24"/>
          <w:szCs w:val="24"/>
        </w:rPr>
        <w:t>темы.</w:t>
      </w:r>
    </w:p>
    <w:p w:rsidR="000D6027" w:rsidRPr="000D6027" w:rsidRDefault="000D6027" w:rsidP="000D6027">
      <w:pPr>
        <w:shd w:val="clear" w:color="auto" w:fill="FFFFFF"/>
        <w:tabs>
          <w:tab w:val="left" w:pos="686"/>
        </w:tabs>
        <w:spacing w:before="5" w:line="230" w:lineRule="exact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27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Pr="000D6027">
        <w:rPr>
          <w:rFonts w:ascii="Times New Roman" w:hAnsi="Times New Roman" w:cs="Times New Roman"/>
          <w:b/>
          <w:sz w:val="24"/>
          <w:szCs w:val="24"/>
        </w:rPr>
        <w:br/>
      </w:r>
    </w:p>
    <w:p w:rsidR="000D6027" w:rsidRDefault="000D6027" w:rsidP="000D6027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  <w:r w:rsidRPr="000D6027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 w:rsidRPr="000D6027">
        <w:rPr>
          <w:rFonts w:ascii="Times New Roman" w:hAnsi="Times New Roman" w:cs="Times New Roman"/>
          <w:sz w:val="24"/>
          <w:szCs w:val="24"/>
        </w:rPr>
        <w:t xml:space="preserve">литературы представлено в программе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027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Литература. 5- 11 классы (Базовый уровень) под ред. </w:t>
      </w:r>
      <w:proofErr w:type="spellStart"/>
      <w:r w:rsidRPr="000D6027">
        <w:rPr>
          <w:rFonts w:ascii="Times New Roman" w:hAnsi="Times New Roman" w:cs="Times New Roman"/>
          <w:sz w:val="24"/>
          <w:szCs w:val="24"/>
        </w:rPr>
        <w:t>В.Я.Коровиной</w:t>
      </w:r>
      <w:proofErr w:type="spellEnd"/>
      <w:r w:rsidRPr="000D6027">
        <w:rPr>
          <w:rFonts w:ascii="Times New Roman" w:hAnsi="Times New Roman" w:cs="Times New Roman"/>
          <w:sz w:val="24"/>
          <w:szCs w:val="24"/>
        </w:rPr>
        <w:t>, - М.: Просвещение, 2007 – С.</w:t>
      </w:r>
      <w:r>
        <w:rPr>
          <w:rFonts w:ascii="Times New Roman" w:hAnsi="Times New Roman" w:cs="Times New Roman"/>
          <w:sz w:val="24"/>
          <w:szCs w:val="24"/>
        </w:rPr>
        <w:t>66- 85</w:t>
      </w:r>
    </w:p>
    <w:p w:rsidR="000D6027" w:rsidRPr="00CF7E01" w:rsidRDefault="000D6027" w:rsidP="00BA55D1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</w:p>
    <w:p w:rsidR="00A31A55" w:rsidRPr="00E11243" w:rsidRDefault="00A31A55" w:rsidP="00CF7E01">
      <w:pPr>
        <w:ind w:firstLine="3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112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Преподавание предмета «Литература» рассчитана в 11 классе в объёме 102 часов (3 часа в неделю).</w:t>
      </w:r>
    </w:p>
    <w:p w:rsidR="00A31A55" w:rsidRPr="00E11243" w:rsidRDefault="00A31A55" w:rsidP="00E11243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112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Планирование преподавания и структура учебного содержания соответствуют содержанию и структуре УМК «Литература» для 11 класса под редакцией  В.П. Журавлёва.</w:t>
      </w:r>
    </w:p>
    <w:p w:rsidR="00A31A55" w:rsidRPr="00E11243" w:rsidRDefault="00A31A55" w:rsidP="00CF7E01">
      <w:pPr>
        <w:shd w:val="clear" w:color="auto" w:fill="FFFFFF"/>
        <w:tabs>
          <w:tab w:val="left" w:pos="898"/>
        </w:tabs>
        <w:spacing w:line="230" w:lineRule="exact"/>
        <w:ind w:left="917" w:right="29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A31A55" w:rsidRPr="00CF7E01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</w:p>
    <w:p w:rsidR="00A31A55" w:rsidRPr="00CF7E01" w:rsidRDefault="00A31A55" w:rsidP="00CF7E0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31A55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b/>
          <w:sz w:val="24"/>
          <w:szCs w:val="24"/>
        </w:rPr>
      </w:pPr>
    </w:p>
    <w:p w:rsidR="00A31A55" w:rsidRDefault="00A31A55" w:rsidP="00AC3854">
      <w:pPr>
        <w:shd w:val="clear" w:color="auto" w:fill="FFFFFF"/>
        <w:ind w:left="-500" w:firstLine="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31A55" w:rsidRDefault="00A31A55" w:rsidP="00AC3854">
      <w:pPr>
        <w:shd w:val="clear" w:color="auto" w:fill="FFFFFF"/>
        <w:ind w:left="-500" w:firstLine="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55" w:rsidRPr="00BA55D1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 xml:space="preserve">1. Введение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55D1">
        <w:rPr>
          <w:rFonts w:ascii="Times New Roman" w:hAnsi="Times New Roman" w:cs="Times New Roman"/>
          <w:sz w:val="24"/>
          <w:szCs w:val="24"/>
        </w:rPr>
        <w:t>1 ч.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1A55" w:rsidRPr="00BA55D1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 xml:space="preserve">2. Литература начала 20 века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55D1">
        <w:rPr>
          <w:rFonts w:ascii="Times New Roman" w:hAnsi="Times New Roman" w:cs="Times New Roman"/>
          <w:sz w:val="24"/>
          <w:szCs w:val="24"/>
        </w:rPr>
        <w:t>1 ч.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1A55" w:rsidRPr="00BA55D1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 xml:space="preserve">3. Писатели-реалисты начала 20 века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55D1">
        <w:rPr>
          <w:rFonts w:ascii="Times New Roman" w:hAnsi="Times New Roman" w:cs="Times New Roman"/>
          <w:sz w:val="24"/>
          <w:szCs w:val="24"/>
        </w:rPr>
        <w:t>14 ч.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1A55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Серебряный век русской поэзии (19 ч.)</w:t>
      </w:r>
    </w:p>
    <w:p w:rsidR="00A31A55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Литература 20 годов 20 века (8 ч.)</w:t>
      </w:r>
    </w:p>
    <w:p w:rsidR="00A31A55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Литература 30 годов 20 века (25 ч.)</w:t>
      </w:r>
    </w:p>
    <w:p w:rsidR="00A31A55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Литература периода ВОВ (1 ч.)</w:t>
      </w:r>
    </w:p>
    <w:p w:rsidR="00A31A55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D13698">
        <w:rPr>
          <w:rFonts w:ascii="Times New Roman" w:hAnsi="Times New Roman" w:cs="Times New Roman"/>
          <w:sz w:val="24"/>
          <w:szCs w:val="24"/>
        </w:rPr>
        <w:t xml:space="preserve">Литература 50-90-х годов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3698">
        <w:rPr>
          <w:rFonts w:ascii="Times New Roman" w:hAnsi="Times New Roman" w:cs="Times New Roman"/>
          <w:sz w:val="24"/>
          <w:szCs w:val="24"/>
        </w:rPr>
        <w:t>21 ч.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A55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  <w:r w:rsidRPr="00D13698">
        <w:rPr>
          <w:rFonts w:ascii="Times New Roman" w:hAnsi="Times New Roman" w:cs="Times New Roman"/>
          <w:sz w:val="24"/>
          <w:szCs w:val="24"/>
        </w:rPr>
        <w:t xml:space="preserve">9. Из литературы народов России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3698">
        <w:rPr>
          <w:rFonts w:ascii="Times New Roman" w:hAnsi="Times New Roman" w:cs="Times New Roman"/>
          <w:sz w:val="24"/>
          <w:szCs w:val="24"/>
        </w:rPr>
        <w:t>1вн ч.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1A55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  <w:r w:rsidRPr="00D13698">
        <w:rPr>
          <w:rFonts w:ascii="Times New Roman" w:hAnsi="Times New Roman" w:cs="Times New Roman"/>
          <w:sz w:val="24"/>
          <w:szCs w:val="24"/>
        </w:rPr>
        <w:t xml:space="preserve">10.  Литература конца 20 – начала 21 века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3698">
        <w:rPr>
          <w:rFonts w:ascii="Times New Roman" w:hAnsi="Times New Roman" w:cs="Times New Roman"/>
          <w:sz w:val="24"/>
          <w:szCs w:val="24"/>
        </w:rPr>
        <w:t>2ч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A31A55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13698">
        <w:rPr>
          <w:rFonts w:ascii="Times New Roman" w:hAnsi="Times New Roman" w:cs="Times New Roman"/>
          <w:sz w:val="24"/>
          <w:szCs w:val="24"/>
        </w:rPr>
        <w:t xml:space="preserve">.  Из зарубежной литературы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3698">
        <w:rPr>
          <w:rFonts w:ascii="Times New Roman" w:hAnsi="Times New Roman" w:cs="Times New Roman"/>
          <w:sz w:val="24"/>
          <w:szCs w:val="24"/>
        </w:rPr>
        <w:t>5вн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1A55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72C8A">
        <w:rPr>
          <w:rFonts w:ascii="Times New Roman" w:hAnsi="Times New Roman" w:cs="Times New Roman"/>
          <w:sz w:val="24"/>
          <w:szCs w:val="24"/>
        </w:rPr>
        <w:t xml:space="preserve">Обобщение учебного материала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C8A">
        <w:rPr>
          <w:rFonts w:ascii="Times New Roman" w:hAnsi="Times New Roman" w:cs="Times New Roman"/>
          <w:sz w:val="24"/>
          <w:szCs w:val="24"/>
        </w:rPr>
        <w:t>4 ч.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1A55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</w:p>
    <w:p w:rsidR="00A31A55" w:rsidRPr="00D13698" w:rsidRDefault="00A31A55" w:rsidP="00BA55D1">
      <w:pPr>
        <w:shd w:val="clear" w:color="auto" w:fill="FFFFFF"/>
        <w:ind w:left="-500" w:firstLine="800"/>
        <w:rPr>
          <w:rFonts w:ascii="Times New Roman" w:hAnsi="Times New Roman" w:cs="Times New Roman"/>
          <w:sz w:val="24"/>
          <w:szCs w:val="24"/>
        </w:rPr>
      </w:pPr>
    </w:p>
    <w:p w:rsidR="00A31A55" w:rsidRDefault="00A31A55" w:rsidP="00C2413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A31A55" w:rsidRDefault="00A31A55" w:rsidP="00C2413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A31A55" w:rsidRDefault="00A31A55" w:rsidP="00C2413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A31A55" w:rsidRDefault="00A31A55" w:rsidP="00C2413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A31A55" w:rsidRDefault="00A31A55" w:rsidP="00C2413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A31A55" w:rsidRDefault="00A31A55" w:rsidP="00C2413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A31A55" w:rsidRDefault="00A31A55" w:rsidP="00C2413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A31A55" w:rsidRDefault="00A31A55" w:rsidP="00C2413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A31A55" w:rsidRDefault="00A31A55" w:rsidP="00C2413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A31A55" w:rsidRDefault="00A31A55" w:rsidP="00C2413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A31A55" w:rsidRDefault="00A31A55" w:rsidP="00A46D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AC5B8E" w:rsidRDefault="00AC5B8E" w:rsidP="00A46D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11 класс</w:t>
      </w:r>
    </w:p>
    <w:p w:rsidR="00A31A55" w:rsidRPr="00BA55D1" w:rsidRDefault="00A31A55" w:rsidP="00A46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"/>
        <w:gridCol w:w="12"/>
        <w:gridCol w:w="773"/>
        <w:gridCol w:w="7375"/>
        <w:gridCol w:w="7"/>
        <w:gridCol w:w="1418"/>
      </w:tblGrid>
      <w:tr w:rsidR="00A31A55" w:rsidRPr="00BA55D1" w:rsidTr="00677DAC">
        <w:trPr>
          <w:trHeight w:val="436"/>
        </w:trPr>
        <w:tc>
          <w:tcPr>
            <w:tcW w:w="1663" w:type="dxa"/>
            <w:gridSpan w:val="4"/>
          </w:tcPr>
          <w:p w:rsidR="00A31A55" w:rsidRPr="00A46D0C" w:rsidRDefault="00A31A55" w:rsidP="00BA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0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382" w:type="dxa"/>
            <w:gridSpan w:val="2"/>
            <w:vMerge w:val="restart"/>
          </w:tcPr>
          <w:p w:rsidR="00A31A55" w:rsidRPr="00A46D0C" w:rsidRDefault="00A31A55" w:rsidP="00677DAC">
            <w:pPr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A55" w:rsidRPr="00A46D0C" w:rsidRDefault="00A31A55" w:rsidP="00BA55D1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A55" w:rsidRPr="00A46D0C" w:rsidRDefault="00A31A55" w:rsidP="00BA55D1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0C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 в поурочном планировании</w:t>
            </w:r>
          </w:p>
        </w:tc>
        <w:tc>
          <w:tcPr>
            <w:tcW w:w="1418" w:type="dxa"/>
            <w:vMerge w:val="restart"/>
          </w:tcPr>
          <w:p w:rsidR="00A31A55" w:rsidRPr="00A46D0C" w:rsidRDefault="00A31A55" w:rsidP="00677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A55" w:rsidRPr="00A46D0C" w:rsidRDefault="00A31A55" w:rsidP="00BA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A55" w:rsidRPr="00A46D0C" w:rsidRDefault="00A31A55" w:rsidP="00BA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31A55" w:rsidRPr="00BA55D1" w:rsidTr="00677DAC">
        <w:trPr>
          <w:trHeight w:val="1038"/>
        </w:trPr>
        <w:tc>
          <w:tcPr>
            <w:tcW w:w="826" w:type="dxa"/>
          </w:tcPr>
          <w:p w:rsidR="00A31A55" w:rsidRPr="00A46D0C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A55" w:rsidRPr="00A46D0C" w:rsidRDefault="00A31A55" w:rsidP="00BA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0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7" w:type="dxa"/>
            <w:gridSpan w:val="3"/>
          </w:tcPr>
          <w:p w:rsidR="00A31A55" w:rsidRPr="00A46D0C" w:rsidRDefault="00A31A55" w:rsidP="00BA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0C">
              <w:rPr>
                <w:rFonts w:ascii="Times New Roman" w:hAnsi="Times New Roman" w:cs="Times New Roman"/>
                <w:b/>
                <w:sz w:val="24"/>
                <w:szCs w:val="24"/>
              </w:rPr>
              <w:t>в разделе</w:t>
            </w:r>
          </w:p>
        </w:tc>
        <w:tc>
          <w:tcPr>
            <w:tcW w:w="7382" w:type="dxa"/>
            <w:gridSpan w:val="2"/>
            <w:vMerge/>
          </w:tcPr>
          <w:p w:rsidR="00A31A55" w:rsidRPr="00A46D0C" w:rsidRDefault="00A31A55" w:rsidP="00BA55D1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1A55" w:rsidRPr="00BA55D1" w:rsidRDefault="00A31A55" w:rsidP="00BA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BA55D1" w:rsidRDefault="00A31A55" w:rsidP="00BA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</w:t>
            </w:r>
          </w:p>
        </w:tc>
        <w:tc>
          <w:tcPr>
            <w:tcW w:w="1418" w:type="dxa"/>
          </w:tcPr>
          <w:p w:rsidR="00A31A55" w:rsidRPr="00BA55D1" w:rsidRDefault="00A31A55" w:rsidP="00AC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литературного процесса начала 20 века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начала 20 века (1ч)</w:t>
            </w:r>
          </w:p>
        </w:tc>
        <w:tc>
          <w:tcPr>
            <w:tcW w:w="1418" w:type="dxa"/>
          </w:tcPr>
          <w:p w:rsidR="00A31A55" w:rsidRPr="00BA55D1" w:rsidRDefault="00A31A55" w:rsidP="00AC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Литература начала 20 века. Многообразие литературных направлений, стилей, школ, групп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AC5B8E">
        <w:trPr>
          <w:trHeight w:val="495"/>
        </w:trPr>
        <w:tc>
          <w:tcPr>
            <w:tcW w:w="9045" w:type="dxa"/>
            <w:gridSpan w:val="6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Писатели-реалисты начала 20 века (14ч)</w:t>
            </w:r>
          </w:p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(5ч)</w:t>
            </w:r>
          </w:p>
        </w:tc>
        <w:tc>
          <w:tcPr>
            <w:tcW w:w="1418" w:type="dxa"/>
          </w:tcPr>
          <w:p w:rsidR="00A31A55" w:rsidRPr="00D13698" w:rsidRDefault="00A31A55" w:rsidP="00AC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Лирическое мастерство, красота и гибкость стиля поэзии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. Поэтика рассказа «Господин из Сан-Франциско»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рассказе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понедельник»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Психологизм и особенности «внешней изобразительности» бунинской прозы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(3ч)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Этапы жизни и творчества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Любовь как высшая ценность мира в рассказе «Гранатовый браслет»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Любовь как высшая ценность мира в рассказе «Гранатовый браслет»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(6ч)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Жизнь и творчество М Горького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Герои ранних рассказов Горького. Романтический пафос и суровая правда в рассказе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«Старуха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677DAC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Социально-философская драма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«На дне»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rPr>
          <w:trHeight w:val="305"/>
        </w:trPr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Социально-философская драма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«На дне»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«Три правды» в пьесе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«На дне»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677DAC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по творчеству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 век русской поэзии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 ч.)</w:t>
            </w:r>
          </w:p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Символизм (2ч+1вн)</w:t>
            </w:r>
          </w:p>
        </w:tc>
        <w:tc>
          <w:tcPr>
            <w:tcW w:w="1418" w:type="dxa"/>
          </w:tcPr>
          <w:p w:rsidR="00A31A55" w:rsidRPr="00D13698" w:rsidRDefault="00A31A55" w:rsidP="00AC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Русский символизм и его истоки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В.Я.Брюсов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основоположник русского символизма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3" w:type="dxa"/>
          </w:tcPr>
          <w:p w:rsidR="00A31A55" w:rsidRPr="00ED73ED" w:rsidRDefault="00A31A55" w:rsidP="00BA5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Лирика поэтов символистов.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К.Д.Бальмонт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А.Белый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AC5B8E">
        <w:trPr>
          <w:trHeight w:val="314"/>
        </w:trPr>
        <w:tc>
          <w:tcPr>
            <w:tcW w:w="878" w:type="dxa"/>
            <w:gridSpan w:val="2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nil"/>
              <w:bottom w:val="nil"/>
            </w:tcBorders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AC">
              <w:rPr>
                <w:rFonts w:ascii="Times New Roman" w:hAnsi="Times New Roman" w:cs="Times New Roman"/>
                <w:sz w:val="24"/>
                <w:szCs w:val="24"/>
              </w:rPr>
              <w:t>Акмеизм</w:t>
            </w: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A31A55" w:rsidRPr="00BA55D1" w:rsidRDefault="00A31A5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2" w:type="dxa"/>
            <w:gridSpan w:val="2"/>
          </w:tcPr>
          <w:p w:rsidR="00A31A55" w:rsidRPr="00677DAC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AC">
              <w:rPr>
                <w:rFonts w:ascii="Times New Roman" w:hAnsi="Times New Roman" w:cs="Times New Roman"/>
                <w:sz w:val="24"/>
                <w:szCs w:val="24"/>
              </w:rPr>
              <w:t>Акмеизм как литературное течение. Истоки акмеизма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Н.С.Гумилев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и акмеизм. Проблематика и поэтика лирики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Н.С.Гумилева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Футуризм (2ч)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Футуризм как литературное направление. Русские футуристы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Поиски новых поэтических форм в лирике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И.Северянина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(6ч)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: судьба и творчество. «Стихи о Прекрасной Даме»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Тема «страшного мира» в лирике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поэзии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А.Блока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Исторический путь России в цикле «На поле Куликовом»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Поэт и революция. «Двенадцать»: проблематика и поэтика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Поэт и революция. «Двенадцать»: проблематика и поэтика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поэзия (1вн)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3" w:type="dxa"/>
          </w:tcPr>
          <w:p w:rsidR="00A31A55" w:rsidRPr="00D13698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Новокрестьянские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поэты. Поэзия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Н.А.Клюева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(4ч+1вн)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Лирический роман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. Жизнь и творчество поэта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Тема России в лирике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Любовная тема в лирике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Трагизм восприятия гибели русской деревни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3" w:type="dxa"/>
          </w:tcPr>
          <w:p w:rsidR="00A31A55" w:rsidRPr="00D13698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Поэтика есенинского цикла «Персидские мотивы»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20-х годов 20 века (8</w:t>
            </w:r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418" w:type="dxa"/>
          </w:tcPr>
          <w:p w:rsidR="00A31A55" w:rsidRPr="00BA55D1" w:rsidRDefault="00A31A55" w:rsidP="00AC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20-х годов 20 века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Поэзия 20-х годов. Поиски поэтического языка новой эпохи. Русская эмигрантская сатира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Обзор русской литературы 20 годов. Тема революции и Гражданской войны в прозе 20 годов 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3" w:type="dxa"/>
          </w:tcPr>
          <w:p w:rsidR="00A31A55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20 годов. Тема революции и Гражданской войны в прозе 20 годов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(4ч)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: жизнь и творчество. Ранняя лирика поэта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Маяковский и революция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лирики Маяковского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творчестве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30-х годов 20 века (25 </w:t>
            </w:r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31A55" w:rsidRPr="00BA55D1" w:rsidRDefault="00A31A55" w:rsidP="00AC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Литература 30-х годов. Сложность творческих поисков и писательских судеб в 30 годы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rPr>
          <w:gridAfter w:val="1"/>
          <w:wAfter w:w="1418" w:type="dxa"/>
        </w:trPr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(6ч)</w:t>
            </w: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М.А.Булгакова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История создания, проблемы и герои романа «Мастер и Маргарита»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3" w:type="dxa"/>
          </w:tcPr>
          <w:p w:rsidR="00A31A55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История создания, проблемы и герои романа «Мастер и Маргарита»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Жанр и композиция романа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Сатирический и фантастический пласты романа Булгакова «Мастер и Маргарита»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Анализ главы 2 романа Булгакова «Мастер и Маргарита»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(2вн)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3" w:type="dxa"/>
          </w:tcPr>
          <w:p w:rsidR="00A31A55" w:rsidRPr="00D13698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А.П.Платонова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3" w:type="dxa"/>
          </w:tcPr>
          <w:p w:rsidR="00A31A55" w:rsidRPr="00D13698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Необычность языка и стиля повести Платонова «Котлован»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rPr>
          <w:gridAfter w:val="1"/>
          <w:wAfter w:w="1418" w:type="dxa"/>
        </w:trPr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(4ч)</w:t>
            </w: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А.А.Ахматовой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и поэтическое мастерство лирики Ахматовой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Судьба России и судьба поэта в лирике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Трагическое звучание «Реквиема» Ахматовой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О.Э.Мандельштам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О.Э.Мандельштама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Трагический конфликт поэта и эпохи в лирике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М.И.Цветаевой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Тема творчества, поэта и поэзии в лирике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: судьба и творчество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Картины жизни донских казаков в романе «Тихий Дон»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«Мысль семейная» в романе Шолохова «Тихий Дон».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Женщина как хранительница семейного тепла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Картины Гражданской войны в романе Шолохова «Тихий Дон»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Судьба Григория Мелехова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Роль пейзажа в романе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по творчеству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периода ВОВ (1ч)</w:t>
            </w:r>
          </w:p>
        </w:tc>
        <w:tc>
          <w:tcPr>
            <w:tcW w:w="1418" w:type="dxa"/>
          </w:tcPr>
          <w:p w:rsidR="00A31A55" w:rsidRPr="00BA55D1" w:rsidRDefault="00A31A55" w:rsidP="00AC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ВОВ: поэзия, проза, драматургия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50-90-х годов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 ч.)</w:t>
            </w:r>
          </w:p>
        </w:tc>
        <w:tc>
          <w:tcPr>
            <w:tcW w:w="1418" w:type="dxa"/>
          </w:tcPr>
          <w:p w:rsidR="00A31A55" w:rsidRPr="00BA55D1" w:rsidRDefault="00A31A55" w:rsidP="00AC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Литература 50-90-х годов. Новые темы, идеи, образы в поэзии периода «оттепели»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«Деревенская» тема и «городская проза» в современной литературе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Новое осмысление военной темы в литературе 50-90 годов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. Своеобразие лирики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Размышление о настоящем и будущем Родины в лирике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(2ч+2вн)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Б.Пастернака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раздумий в стихотворениях поэта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3" w:type="dxa"/>
          </w:tcPr>
          <w:p w:rsidR="00A31A55" w:rsidRPr="00D13698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Б.Л.Пастернака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«Доктор Живаго». Жанровое своеобразие и композиция романа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3" w:type="dxa"/>
          </w:tcPr>
          <w:p w:rsidR="00A31A55" w:rsidRPr="00D13698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Б.Л.Пастернака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«Доктор Живаго». Образ главного героя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А.И.Солженицына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Своеобразие раскрытия «лагерной» темы в повести «Один день Ивана Денисовича»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rPr>
          <w:gridAfter w:val="1"/>
          <w:wAfter w:w="1418" w:type="dxa"/>
        </w:trPr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В.Т.Шаламов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(1вн)</w:t>
            </w: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3" w:type="dxa"/>
          </w:tcPr>
          <w:p w:rsidR="00A31A55" w:rsidRPr="00D13698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В.Т.Шаламов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. Жизнь и творчество. Проблематика и поэтика «Колымских рассказов»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поэтического творчества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Н.М.Рубцова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творчества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Взаимоотношение человека и природы в романе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«Царь-рыба»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величие русской женщины в повести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срок»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 «вечные» проблемы в повести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 Матерой»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И.А.Бродский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Проблемно-тематический диапазон поэзии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И.А.Бродского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Б.Ш.Окуджава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Военные мотивы в творчестве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Б.Окуджавы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Ю.В.Трифонов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(1вн)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3" w:type="dxa"/>
          </w:tcPr>
          <w:p w:rsidR="00A31A55" w:rsidRPr="00D13698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Вечные темы и нравственные проблемы в       повести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Ю.Трифонова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«Обмен»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D13698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А.В.Вампилов</w:t>
            </w:r>
            <w:proofErr w:type="spellEnd"/>
            <w:r w:rsidRPr="00D13698">
              <w:rPr>
                <w:rFonts w:ascii="Times New Roman" w:hAnsi="Times New Roman" w:cs="Times New Roman"/>
                <w:sz w:val="24"/>
                <w:szCs w:val="24"/>
              </w:rPr>
              <w:t xml:space="preserve"> (1вн)</w:t>
            </w:r>
          </w:p>
        </w:tc>
        <w:tc>
          <w:tcPr>
            <w:tcW w:w="1418" w:type="dxa"/>
          </w:tcPr>
          <w:p w:rsidR="00A31A55" w:rsidRPr="00D13698" w:rsidRDefault="00A31A55" w:rsidP="00AC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3" w:type="dxa"/>
          </w:tcPr>
          <w:p w:rsidR="00A31A55" w:rsidRPr="00D13698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пьесы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А.Вампилова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«Утиная охота»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литературы народов России (1вн)</w:t>
            </w:r>
          </w:p>
        </w:tc>
        <w:tc>
          <w:tcPr>
            <w:tcW w:w="1418" w:type="dxa"/>
          </w:tcPr>
          <w:p w:rsidR="00A31A55" w:rsidRPr="00BA55D1" w:rsidRDefault="00A31A55" w:rsidP="00AC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3" w:type="dxa"/>
          </w:tcPr>
          <w:p w:rsidR="00A31A55" w:rsidRPr="00D13698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и общечеловеческое в творчестве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конца 20 – начала 21 века (2ч)</w:t>
            </w:r>
          </w:p>
        </w:tc>
        <w:tc>
          <w:tcPr>
            <w:tcW w:w="1418" w:type="dxa"/>
          </w:tcPr>
          <w:p w:rsidR="00A31A55" w:rsidRPr="00BA55D1" w:rsidRDefault="00A31A55" w:rsidP="00AC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Общий обзор произведений последнего десятилетия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Новейшая русская поэзия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(5вн)</w:t>
            </w:r>
          </w:p>
        </w:tc>
        <w:tc>
          <w:tcPr>
            <w:tcW w:w="1418" w:type="dxa"/>
          </w:tcPr>
          <w:p w:rsidR="00A31A55" w:rsidRPr="00BA55D1" w:rsidRDefault="00A31A55" w:rsidP="00AC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3" w:type="dxa"/>
          </w:tcPr>
          <w:p w:rsidR="00A31A55" w:rsidRPr="00D13698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Д. Б. Шоу. «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Пигмалион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». Проблема духовного потенциала личности и его реализация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3" w:type="dxa"/>
          </w:tcPr>
          <w:p w:rsidR="00A31A55" w:rsidRPr="00D13698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Т. С. Элиот. Слово о поэте. Многообразие мыслей и настроений в поэзии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3" w:type="dxa"/>
          </w:tcPr>
          <w:p w:rsidR="00A31A55" w:rsidRPr="00D13698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Э.М.Хемингуэй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 и его романах 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3" w:type="dxa"/>
          </w:tcPr>
          <w:p w:rsidR="00A31A55" w:rsidRPr="00D13698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Э.М.Хемингуэй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. Повесть «Старик и море» как итог долгих нравственных исканий писателя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3" w:type="dxa"/>
          </w:tcPr>
          <w:p w:rsidR="00A31A55" w:rsidRPr="00D13698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Э.М.Ремарк</w:t>
            </w:r>
            <w:proofErr w:type="spellEnd"/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. «Три товарища». Трагическая концепция жизни в романе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9045" w:type="dxa"/>
            <w:gridSpan w:val="6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учебного материала (4 ч.)</w:t>
            </w:r>
          </w:p>
        </w:tc>
        <w:tc>
          <w:tcPr>
            <w:tcW w:w="1418" w:type="dxa"/>
          </w:tcPr>
          <w:p w:rsidR="00A31A55" w:rsidRPr="00BA55D1" w:rsidRDefault="00A31A55" w:rsidP="00AC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20 века</w:t>
            </w:r>
            <w:r w:rsidRPr="00BA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20 века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20 века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A55" w:rsidRPr="00BA55D1" w:rsidTr="00677DAC">
        <w:tc>
          <w:tcPr>
            <w:tcW w:w="890" w:type="dxa"/>
            <w:gridSpan w:val="3"/>
          </w:tcPr>
          <w:p w:rsidR="00A31A55" w:rsidRPr="00BA55D1" w:rsidRDefault="00A31A55" w:rsidP="00A4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3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2" w:type="dxa"/>
            <w:gridSpan w:val="2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D1">
              <w:rPr>
                <w:rFonts w:ascii="Times New Roman" w:hAnsi="Times New Roman" w:cs="Times New Roman"/>
                <w:sz w:val="24"/>
                <w:szCs w:val="24"/>
              </w:rPr>
              <w:t>Итоговый урок-консультация</w:t>
            </w:r>
          </w:p>
        </w:tc>
        <w:tc>
          <w:tcPr>
            <w:tcW w:w="1418" w:type="dxa"/>
          </w:tcPr>
          <w:p w:rsidR="00A31A55" w:rsidRPr="00BA55D1" w:rsidRDefault="00A31A55" w:rsidP="00BA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1A55" w:rsidRPr="00BA55D1" w:rsidRDefault="00A31A55" w:rsidP="00BA55D1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31A55" w:rsidRDefault="00A31A55" w:rsidP="00C2413F">
      <w:pPr>
        <w:shd w:val="clear" w:color="auto" w:fill="FFFFFF"/>
        <w:ind w:right="-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31A55" w:rsidRDefault="00A31A55" w:rsidP="00C2413F">
      <w:pPr>
        <w:shd w:val="clear" w:color="auto" w:fill="FFFFFF"/>
        <w:ind w:right="-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31A55" w:rsidRDefault="00A31A55" w:rsidP="00C2413F">
      <w:pPr>
        <w:shd w:val="clear" w:color="auto" w:fill="FFFFFF"/>
        <w:ind w:right="-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</w:rPr>
      </w:pPr>
    </w:p>
    <w:p w:rsidR="00AC5B8E" w:rsidRPr="00AC5B8E" w:rsidRDefault="00AC5B8E" w:rsidP="002E5A4B">
      <w:pPr>
        <w:pStyle w:val="a4"/>
        <w:jc w:val="center"/>
        <w:rPr>
          <w:b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  <w:lang w:val="en-US"/>
        </w:rPr>
      </w:pPr>
    </w:p>
    <w:p w:rsidR="00A31A55" w:rsidRDefault="00A31A55" w:rsidP="002E5A4B">
      <w:pPr>
        <w:pStyle w:val="a4"/>
        <w:jc w:val="center"/>
        <w:rPr>
          <w:b/>
        </w:rPr>
      </w:pPr>
      <w:r>
        <w:rPr>
          <w:b/>
        </w:rPr>
        <w:t>Информационно-образовательные ресурсы</w:t>
      </w:r>
    </w:p>
    <w:p w:rsidR="00A31A55" w:rsidRDefault="00A31A55" w:rsidP="002E5A4B">
      <w:pPr>
        <w:pStyle w:val="a4"/>
        <w:rPr>
          <w:b/>
          <w:sz w:val="22"/>
          <w:szCs w:val="22"/>
        </w:rPr>
      </w:pPr>
      <w:r>
        <w:rPr>
          <w:b/>
        </w:rPr>
        <w:tab/>
      </w:r>
      <w:r>
        <w:rPr>
          <w:b/>
          <w:sz w:val="22"/>
          <w:szCs w:val="22"/>
        </w:rPr>
        <w:t>Нормативно-правовое обеспечение образовательного процесса</w:t>
      </w:r>
    </w:p>
    <w:p w:rsidR="00A31A55" w:rsidRDefault="00A31A55" w:rsidP="002E5A4B">
      <w:pPr>
        <w:pStyle w:val="a4"/>
        <w:ind w:firstLine="708"/>
      </w:pPr>
      <w:r>
        <w:t>1.Федеральный компонент государственного образовательного стандарта (2004 г.).</w:t>
      </w:r>
    </w:p>
    <w:p w:rsidR="00A31A55" w:rsidRDefault="00A31A55" w:rsidP="002E5A4B">
      <w:pPr>
        <w:pStyle w:val="a4"/>
        <w:ind w:firstLine="708"/>
      </w:pPr>
      <w:r>
        <w:t>2.ФБУП (2004 г.).</w:t>
      </w:r>
    </w:p>
    <w:p w:rsidR="00A31A55" w:rsidRDefault="00A31A55" w:rsidP="002E5A4B">
      <w:pPr>
        <w:pStyle w:val="a4"/>
        <w:ind w:firstLine="708"/>
      </w:pPr>
      <w:r>
        <w:t>3. Примерная программа среднего (полного) общего образования по литературе.</w:t>
      </w:r>
    </w:p>
    <w:p w:rsidR="00A31A55" w:rsidRDefault="00A31A55" w:rsidP="002E5A4B">
      <w:pPr>
        <w:pStyle w:val="a4"/>
        <w:ind w:firstLine="708"/>
      </w:pPr>
      <w:r>
        <w:t>4. Основная образовательная программа школы.</w:t>
      </w:r>
    </w:p>
    <w:p w:rsidR="00A31A55" w:rsidRDefault="00A31A55" w:rsidP="002E5A4B">
      <w:pPr>
        <w:pStyle w:val="a4"/>
        <w:ind w:firstLine="708"/>
        <w:rPr>
          <w:b/>
        </w:rPr>
      </w:pPr>
      <w:r>
        <w:rPr>
          <w:b/>
        </w:rPr>
        <w:t>Учебно-методическое обеспечение образовательного процесса</w:t>
      </w:r>
    </w:p>
    <w:p w:rsidR="00A31A55" w:rsidRPr="005B1286" w:rsidRDefault="00A31A55" w:rsidP="002E5A4B">
      <w:pPr>
        <w:shd w:val="clear" w:color="auto" w:fill="FFFFFF"/>
        <w:tabs>
          <w:tab w:val="left" w:pos="898"/>
        </w:tabs>
        <w:ind w:left="917" w:right="29"/>
        <w:rPr>
          <w:rFonts w:ascii="Times New Roman" w:hAnsi="Times New Roman" w:cs="Times New Roman"/>
          <w:spacing w:val="-13"/>
          <w:sz w:val="24"/>
          <w:szCs w:val="24"/>
        </w:rPr>
      </w:pPr>
      <w:r w:rsidRPr="005B1286">
        <w:rPr>
          <w:rFonts w:ascii="Times New Roman" w:hAnsi="Times New Roman" w:cs="Times New Roman"/>
          <w:spacing w:val="-13"/>
          <w:sz w:val="24"/>
          <w:szCs w:val="24"/>
        </w:rPr>
        <w:t>1. Программы общеобразовательных учреждений. Литература. 5-11 классы (базовый уровень). Под редакцией В..Я. Коровиной. М., Просвещение, 2010 г.</w:t>
      </w:r>
    </w:p>
    <w:p w:rsidR="00A31A55" w:rsidRPr="005B1286" w:rsidRDefault="00A31A55" w:rsidP="002E5A4B">
      <w:pPr>
        <w:shd w:val="clear" w:color="auto" w:fill="FFFFFF"/>
        <w:tabs>
          <w:tab w:val="left" w:pos="898"/>
        </w:tabs>
        <w:ind w:left="917" w:right="29"/>
        <w:rPr>
          <w:rFonts w:ascii="Times New Roman" w:hAnsi="Times New Roman" w:cs="Times New Roman"/>
          <w:spacing w:val="-13"/>
          <w:sz w:val="24"/>
          <w:szCs w:val="24"/>
        </w:rPr>
      </w:pPr>
      <w:r w:rsidRPr="005B1286">
        <w:rPr>
          <w:rFonts w:ascii="Times New Roman" w:hAnsi="Times New Roman" w:cs="Times New Roman"/>
          <w:spacing w:val="-13"/>
          <w:sz w:val="24"/>
          <w:szCs w:val="24"/>
        </w:rPr>
        <w:t>2. Литература. 1</w:t>
      </w:r>
      <w:r w:rsidRPr="000D6962">
        <w:rPr>
          <w:rFonts w:ascii="Times New Roman" w:hAnsi="Times New Roman" w:cs="Times New Roman"/>
          <w:spacing w:val="-13"/>
          <w:sz w:val="24"/>
          <w:szCs w:val="24"/>
        </w:rPr>
        <w:t>1</w:t>
      </w:r>
      <w:r w:rsidRPr="005B1286">
        <w:rPr>
          <w:rFonts w:ascii="Times New Roman" w:hAnsi="Times New Roman" w:cs="Times New Roman"/>
          <w:spacing w:val="-13"/>
          <w:sz w:val="24"/>
          <w:szCs w:val="24"/>
        </w:rPr>
        <w:t>класс. Учебник для общеобразовательных учреждений. Под редакцией В. П. Журавлёва  (М., Просвещение, 2011г.).</w:t>
      </w:r>
    </w:p>
    <w:p w:rsidR="00A31A55" w:rsidRDefault="00A31A55" w:rsidP="002E5A4B">
      <w:pPr>
        <w:shd w:val="clear" w:color="auto" w:fill="FFFFFF"/>
        <w:tabs>
          <w:tab w:val="left" w:pos="898"/>
        </w:tabs>
        <w:ind w:left="917" w:right="29"/>
        <w:rPr>
          <w:rFonts w:ascii="Times New Roman" w:hAnsi="Times New Roman" w:cs="Times New Roman"/>
          <w:sz w:val="24"/>
          <w:szCs w:val="24"/>
        </w:rPr>
      </w:pPr>
      <w:r w:rsidRPr="005B1286">
        <w:rPr>
          <w:rFonts w:ascii="Times New Roman" w:hAnsi="Times New Roman" w:cs="Times New Roman"/>
          <w:sz w:val="24"/>
          <w:szCs w:val="24"/>
        </w:rPr>
        <w:t>3. УМК к данной программе и данному учебнику.</w:t>
      </w:r>
    </w:p>
    <w:p w:rsidR="00A31A55" w:rsidRPr="00BA55D1" w:rsidRDefault="00A31A55" w:rsidP="000D23E3">
      <w:pPr>
        <w:shd w:val="clear" w:color="auto" w:fill="FFFFFF"/>
        <w:tabs>
          <w:tab w:val="left" w:pos="480"/>
          <w:tab w:val="left" w:pos="110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BA55D1">
        <w:rPr>
          <w:rFonts w:ascii="Times New Roman" w:hAnsi="Times New Roman" w:cs="Times New Roman"/>
          <w:sz w:val="24"/>
          <w:szCs w:val="24"/>
        </w:rPr>
        <w:t xml:space="preserve">Егорова Н.В., Золотарёва И.В. Поурочные разработки по русской литературе. </w:t>
      </w:r>
      <w:r w:rsidRPr="00BA55D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A55D1">
        <w:rPr>
          <w:rFonts w:ascii="Times New Roman" w:hAnsi="Times New Roman" w:cs="Times New Roman"/>
          <w:sz w:val="24"/>
          <w:szCs w:val="24"/>
        </w:rPr>
        <w:t xml:space="preserve"> век. 11 класс. – М.: ВАКО, 2004.</w:t>
      </w:r>
    </w:p>
    <w:p w:rsidR="00A31A55" w:rsidRPr="00BA55D1" w:rsidRDefault="00A31A55" w:rsidP="000D23E3">
      <w:pPr>
        <w:shd w:val="clear" w:color="auto" w:fill="FFFFFF"/>
        <w:tabs>
          <w:tab w:val="left" w:pos="480"/>
          <w:tab w:val="left" w:pos="1100"/>
        </w:tabs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A55D1">
        <w:rPr>
          <w:rFonts w:ascii="Times New Roman" w:hAnsi="Times New Roman" w:cs="Times New Roman"/>
          <w:sz w:val="24"/>
          <w:szCs w:val="24"/>
        </w:rPr>
        <w:t xml:space="preserve">Конспекты уроков для учителя литературы. 11 класс. Серебряный век русской поэзии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5D1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Pr="00BA55D1">
        <w:rPr>
          <w:rFonts w:ascii="Times New Roman" w:hAnsi="Times New Roman" w:cs="Times New Roman"/>
          <w:sz w:val="24"/>
          <w:szCs w:val="24"/>
        </w:rPr>
        <w:t>Л.Г.Максидоновой</w:t>
      </w:r>
      <w:proofErr w:type="spellEnd"/>
      <w:r w:rsidRPr="00BA55D1">
        <w:rPr>
          <w:rFonts w:ascii="Times New Roman" w:hAnsi="Times New Roman" w:cs="Times New Roman"/>
          <w:sz w:val="24"/>
          <w:szCs w:val="24"/>
        </w:rPr>
        <w:t xml:space="preserve">: В 2 ч. – М.: </w:t>
      </w:r>
      <w:proofErr w:type="spellStart"/>
      <w:r w:rsidRPr="00BA55D1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BA55D1">
        <w:rPr>
          <w:rFonts w:ascii="Times New Roman" w:hAnsi="Times New Roman" w:cs="Times New Roman"/>
          <w:sz w:val="24"/>
          <w:szCs w:val="24"/>
        </w:rPr>
        <w:t>. изд. центр ВЛАДОС, 1999.</w:t>
      </w:r>
    </w:p>
    <w:p w:rsidR="00A31A55" w:rsidRPr="00BA55D1" w:rsidRDefault="00A31A55" w:rsidP="000D23E3">
      <w:pPr>
        <w:shd w:val="clear" w:color="auto" w:fill="FFFFFF"/>
        <w:tabs>
          <w:tab w:val="left" w:pos="480"/>
          <w:tab w:val="left" w:pos="1100"/>
        </w:tabs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A55D1">
        <w:rPr>
          <w:rFonts w:ascii="Times New Roman" w:hAnsi="Times New Roman" w:cs="Times New Roman"/>
          <w:sz w:val="24"/>
          <w:szCs w:val="24"/>
        </w:rPr>
        <w:t>Обучающие практические работы по литературе. 9-11 классы / Т.Н. Андреева, Е.Б. Кузина, Е.С. Степанова и др.; под ред. Т.Н. Андреевой.- М.: Дрофа, 2005.</w:t>
      </w:r>
    </w:p>
    <w:p w:rsidR="00A31A55" w:rsidRPr="00BA55D1" w:rsidRDefault="00A31A55" w:rsidP="000D23E3">
      <w:pPr>
        <w:shd w:val="clear" w:color="auto" w:fill="FFFFFF"/>
        <w:tabs>
          <w:tab w:val="left" w:pos="480"/>
          <w:tab w:val="left" w:pos="1100"/>
        </w:tabs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A55D1">
        <w:rPr>
          <w:rFonts w:ascii="Times New Roman" w:hAnsi="Times New Roman" w:cs="Times New Roman"/>
          <w:sz w:val="24"/>
          <w:szCs w:val="24"/>
        </w:rPr>
        <w:t xml:space="preserve">Письменные работы по литературе. 9-11 </w:t>
      </w:r>
      <w:proofErr w:type="spellStart"/>
      <w:r w:rsidRPr="00BA55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A55D1">
        <w:rPr>
          <w:rFonts w:ascii="Times New Roman" w:hAnsi="Times New Roman" w:cs="Times New Roman"/>
          <w:sz w:val="24"/>
          <w:szCs w:val="24"/>
        </w:rPr>
        <w:t xml:space="preserve">. Н.Л. </w:t>
      </w:r>
      <w:proofErr w:type="spellStart"/>
      <w:r w:rsidRPr="00BA55D1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BA55D1">
        <w:rPr>
          <w:rFonts w:ascii="Times New Roman" w:hAnsi="Times New Roman" w:cs="Times New Roman"/>
          <w:sz w:val="24"/>
          <w:szCs w:val="24"/>
        </w:rPr>
        <w:t>, И.В. Щербина.-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r w:rsidRPr="00BA55D1">
        <w:rPr>
          <w:rFonts w:ascii="Times New Roman" w:hAnsi="Times New Roman" w:cs="Times New Roman"/>
          <w:sz w:val="24"/>
          <w:szCs w:val="24"/>
        </w:rPr>
        <w:t>Дрофа</w:t>
      </w:r>
      <w:proofErr w:type="spellEnd"/>
      <w:r w:rsidRPr="00BA55D1">
        <w:rPr>
          <w:rFonts w:ascii="Times New Roman" w:hAnsi="Times New Roman" w:cs="Times New Roman"/>
          <w:sz w:val="24"/>
          <w:szCs w:val="24"/>
        </w:rPr>
        <w:t>, 2003.</w:t>
      </w:r>
    </w:p>
    <w:p w:rsidR="00A31A55" w:rsidRPr="005B1286" w:rsidRDefault="00A31A55" w:rsidP="00BE1B88">
      <w:pPr>
        <w:shd w:val="clear" w:color="auto" w:fill="FFFFFF"/>
        <w:tabs>
          <w:tab w:val="left" w:pos="898"/>
        </w:tabs>
        <w:ind w:right="29"/>
        <w:rPr>
          <w:rFonts w:ascii="Times New Roman" w:hAnsi="Times New Roman" w:cs="Times New Roman"/>
          <w:spacing w:val="-13"/>
          <w:sz w:val="24"/>
          <w:szCs w:val="24"/>
        </w:rPr>
      </w:pPr>
    </w:p>
    <w:p w:rsidR="00A31A55" w:rsidRPr="00BE1B88" w:rsidRDefault="00A31A55" w:rsidP="002E5A4B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E1B8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A31A55" w:rsidRPr="00BE1B88" w:rsidRDefault="00A31A55" w:rsidP="002E5A4B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BE1B88">
        <w:rPr>
          <w:rFonts w:ascii="Times New Roman" w:hAnsi="Times New Roman" w:cs="Times New Roman"/>
          <w:sz w:val="24"/>
          <w:szCs w:val="24"/>
        </w:rPr>
        <w:t>1.Компьютер.</w:t>
      </w:r>
    </w:p>
    <w:p w:rsidR="00A31A55" w:rsidRPr="00BE1B88" w:rsidRDefault="00A31A55" w:rsidP="002E5A4B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BE1B88">
        <w:rPr>
          <w:rFonts w:ascii="Times New Roman" w:hAnsi="Times New Roman" w:cs="Times New Roman"/>
          <w:sz w:val="24"/>
          <w:szCs w:val="24"/>
        </w:rPr>
        <w:t>2.Медиапроектор, экран.</w:t>
      </w:r>
    </w:p>
    <w:p w:rsidR="00A31A55" w:rsidRPr="00BE1B88" w:rsidRDefault="00A31A55" w:rsidP="002E5A4B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BE1B88">
        <w:rPr>
          <w:rFonts w:ascii="Times New Roman" w:hAnsi="Times New Roman" w:cs="Times New Roman"/>
          <w:sz w:val="24"/>
          <w:szCs w:val="24"/>
        </w:rPr>
        <w:t>3.Принтер.</w:t>
      </w:r>
    </w:p>
    <w:p w:rsidR="00A31A55" w:rsidRPr="00BE1B88" w:rsidRDefault="00A31A55" w:rsidP="002E5A4B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1B88">
        <w:rPr>
          <w:rFonts w:ascii="Times New Roman" w:hAnsi="Times New Roman" w:cs="Times New Roman"/>
          <w:b/>
          <w:sz w:val="24"/>
          <w:szCs w:val="24"/>
        </w:rPr>
        <w:t>Образовательные электронные ресурсы</w:t>
      </w:r>
    </w:p>
    <w:p w:rsidR="00A31A55" w:rsidRPr="00BE1B88" w:rsidRDefault="009F51EB" w:rsidP="002E5A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1A55" w:rsidRPr="00BE1B88">
          <w:rPr>
            <w:rStyle w:val="a3"/>
            <w:sz w:val="24"/>
            <w:szCs w:val="24"/>
            <w:lang w:val="en-US"/>
          </w:rPr>
          <w:t>http</w:t>
        </w:r>
        <w:r w:rsidR="00A31A55" w:rsidRPr="00BE1B88">
          <w:rPr>
            <w:rStyle w:val="a3"/>
            <w:sz w:val="24"/>
            <w:szCs w:val="24"/>
          </w:rPr>
          <w:t>://</w:t>
        </w:r>
        <w:proofErr w:type="spellStart"/>
        <w:r w:rsidR="00A31A55" w:rsidRPr="00BE1B88">
          <w:rPr>
            <w:rStyle w:val="a3"/>
            <w:sz w:val="24"/>
            <w:szCs w:val="24"/>
            <w:lang w:val="en-US"/>
          </w:rPr>
          <w:t>ege</w:t>
        </w:r>
        <w:proofErr w:type="spellEnd"/>
        <w:r w:rsidR="00A31A55" w:rsidRPr="00BE1B88">
          <w:rPr>
            <w:rStyle w:val="a3"/>
            <w:sz w:val="24"/>
            <w:szCs w:val="24"/>
          </w:rPr>
          <w:t>.</w:t>
        </w:r>
        <w:proofErr w:type="spellStart"/>
        <w:r w:rsidR="00A31A55" w:rsidRPr="00BE1B88">
          <w:rPr>
            <w:rStyle w:val="a3"/>
            <w:sz w:val="24"/>
            <w:szCs w:val="24"/>
            <w:lang w:val="en-US"/>
          </w:rPr>
          <w:t>edu</w:t>
        </w:r>
        <w:proofErr w:type="spellEnd"/>
        <w:r w:rsidR="00A31A55" w:rsidRPr="00BE1B88">
          <w:rPr>
            <w:rStyle w:val="a3"/>
            <w:sz w:val="24"/>
            <w:szCs w:val="24"/>
          </w:rPr>
          <w:t>.</w:t>
        </w:r>
        <w:proofErr w:type="spellStart"/>
        <w:r w:rsidR="00A31A55" w:rsidRPr="00BE1B8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A31A55" w:rsidRPr="00BE1B88">
        <w:rPr>
          <w:rFonts w:ascii="Times New Roman" w:hAnsi="Times New Roman" w:cs="Times New Roman"/>
          <w:sz w:val="24"/>
          <w:szCs w:val="24"/>
        </w:rPr>
        <w:t xml:space="preserve"> Портал информационной поддержки ЕГЭ</w:t>
      </w:r>
    </w:p>
    <w:p w:rsidR="00A31A55" w:rsidRPr="00BE1B88" w:rsidRDefault="009F51EB" w:rsidP="002E5A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31A55" w:rsidRPr="00BE1B88">
          <w:rPr>
            <w:rStyle w:val="a3"/>
            <w:sz w:val="24"/>
            <w:szCs w:val="24"/>
            <w:lang w:val="en-US"/>
          </w:rPr>
          <w:t>http</w:t>
        </w:r>
        <w:r w:rsidR="00A31A55" w:rsidRPr="00BE1B88">
          <w:rPr>
            <w:rStyle w:val="a3"/>
            <w:sz w:val="24"/>
            <w:szCs w:val="24"/>
          </w:rPr>
          <w:t>://</w:t>
        </w:r>
        <w:r w:rsidR="00A31A55" w:rsidRPr="00BE1B88">
          <w:rPr>
            <w:rStyle w:val="a3"/>
            <w:sz w:val="24"/>
            <w:szCs w:val="24"/>
            <w:lang w:val="en-US"/>
          </w:rPr>
          <w:t>www</w:t>
        </w:r>
        <w:r w:rsidR="00A31A55" w:rsidRPr="00BE1B88">
          <w:rPr>
            <w:rStyle w:val="a3"/>
            <w:sz w:val="24"/>
            <w:szCs w:val="24"/>
          </w:rPr>
          <w:t>.9151394.</w:t>
        </w:r>
        <w:proofErr w:type="spellStart"/>
        <w:r w:rsidR="00A31A55" w:rsidRPr="00BE1B88">
          <w:rPr>
            <w:rStyle w:val="a3"/>
            <w:sz w:val="24"/>
            <w:szCs w:val="24"/>
            <w:lang w:val="en-US"/>
          </w:rPr>
          <w:t>ru</w:t>
        </w:r>
        <w:proofErr w:type="spellEnd"/>
        <w:r w:rsidR="00A31A55" w:rsidRPr="00BE1B88">
          <w:rPr>
            <w:rStyle w:val="a3"/>
            <w:sz w:val="24"/>
            <w:szCs w:val="24"/>
          </w:rPr>
          <w:t>/</w:t>
        </w:r>
      </w:hyperlink>
      <w:r w:rsidR="00A31A55" w:rsidRPr="00BE1B88">
        <w:rPr>
          <w:rFonts w:ascii="Times New Roman" w:hAnsi="Times New Roman" w:cs="Times New Roman"/>
          <w:sz w:val="24"/>
          <w:szCs w:val="24"/>
        </w:rPr>
        <w:t xml:space="preserve"> - Информационные и коммуникационные технологии в обучении</w:t>
      </w:r>
    </w:p>
    <w:p w:rsidR="00A31A55" w:rsidRPr="00BE1B88" w:rsidRDefault="00A31A55" w:rsidP="002E5A4B">
      <w:pPr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1B88">
        <w:rPr>
          <w:rFonts w:ascii="Times New Roman" w:hAnsi="Times New Roman" w:cs="Times New Roman"/>
          <w:bCs/>
          <w:iCs/>
          <w:color w:val="0000FF"/>
          <w:sz w:val="24"/>
          <w:szCs w:val="24"/>
        </w:rPr>
        <w:t>http://www.9151394.ru/projects/liter/uroksoch/index.html</w:t>
      </w:r>
      <w:r w:rsidRPr="00BE1B88">
        <w:rPr>
          <w:rFonts w:ascii="Times New Roman" w:hAnsi="Times New Roman" w:cs="Times New Roman"/>
          <w:bCs/>
          <w:i/>
          <w:iCs/>
          <w:color w:val="663333"/>
          <w:sz w:val="24"/>
          <w:szCs w:val="24"/>
        </w:rPr>
        <w:t xml:space="preserve"> - </w:t>
      </w:r>
      <w:r w:rsidRPr="00BE1B88">
        <w:rPr>
          <w:rFonts w:ascii="Times New Roman" w:hAnsi="Times New Roman" w:cs="Times New Roman"/>
          <w:bCs/>
          <w:i/>
          <w:iCs/>
          <w:sz w:val="24"/>
          <w:szCs w:val="24"/>
        </w:rPr>
        <w:t>Дистанционный семинар</w:t>
      </w:r>
    </w:p>
    <w:p w:rsidR="00A31A55" w:rsidRPr="00BE1B88" w:rsidRDefault="009F51EB" w:rsidP="002E5A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31A55" w:rsidRPr="00BE1B88">
          <w:rPr>
            <w:rStyle w:val="a3"/>
            <w:sz w:val="24"/>
            <w:szCs w:val="24"/>
          </w:rPr>
          <w:t>http://repetitor.1c.ru/</w:t>
        </w:r>
      </w:hyperlink>
      <w:r w:rsidR="00A31A55" w:rsidRPr="00BE1B8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31A55" w:rsidRPr="00BE1B88">
        <w:rPr>
          <w:rFonts w:ascii="Times New Roman" w:hAnsi="Times New Roman" w:cs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A31A55" w:rsidRPr="00BE1B88" w:rsidRDefault="009F51EB" w:rsidP="002E5A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31A55" w:rsidRPr="00BE1B88">
          <w:rPr>
            <w:rStyle w:val="a3"/>
            <w:sz w:val="24"/>
            <w:szCs w:val="24"/>
          </w:rPr>
          <w:t>http://www.gramota.ru/-</w:t>
        </w:r>
      </w:hyperlink>
      <w:r w:rsidR="00A31A55" w:rsidRPr="00BE1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A55" w:rsidRPr="00BE1B88">
        <w:rPr>
          <w:rFonts w:ascii="Times New Roman" w:hAnsi="Times New Roman" w:cs="Times New Roman"/>
          <w:sz w:val="24"/>
          <w:szCs w:val="24"/>
        </w:rPr>
        <w:t>Все о русском языке на страницах справочно-информационного портала. Словари он-</w:t>
      </w:r>
      <w:proofErr w:type="spellStart"/>
      <w:r w:rsidR="00A31A55" w:rsidRPr="00BE1B88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A31A55" w:rsidRPr="00BE1B88">
        <w:rPr>
          <w:rFonts w:ascii="Times New Roman" w:hAnsi="Times New Roman" w:cs="Times New Roman"/>
          <w:sz w:val="24"/>
          <w:szCs w:val="24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A31A55" w:rsidRPr="00BE1B88" w:rsidRDefault="009F51EB" w:rsidP="002E5A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31A55" w:rsidRPr="00BE1B88">
          <w:rPr>
            <w:rStyle w:val="a3"/>
            <w:sz w:val="24"/>
            <w:szCs w:val="24"/>
          </w:rPr>
          <w:t>http://www.gramma.ru/</w:t>
        </w:r>
      </w:hyperlink>
      <w:r w:rsidR="00A31A55" w:rsidRPr="00BE1B8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31A55" w:rsidRPr="00BE1B88">
        <w:rPr>
          <w:rFonts w:ascii="Times New Roman" w:hAnsi="Times New Roman" w:cs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A31A55" w:rsidRPr="005B1286" w:rsidRDefault="00A31A55" w:rsidP="002E5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A55" w:rsidRPr="00E11243" w:rsidRDefault="00A31A55" w:rsidP="00E11243">
      <w:pPr>
        <w:shd w:val="clear" w:color="auto" w:fill="FFFFFF"/>
        <w:ind w:right="-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A55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31A55" w:rsidRPr="00BA55D1" w:rsidRDefault="00A31A55" w:rsidP="00BA55D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55" w:rsidRPr="00BA55D1" w:rsidRDefault="00A31A55" w:rsidP="00BA55D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55" w:rsidRPr="00BA55D1" w:rsidRDefault="00A31A55" w:rsidP="00BA55D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55" w:rsidRPr="00677DAC" w:rsidRDefault="00A31A55" w:rsidP="00677DAC">
      <w:pPr>
        <w:widowControl/>
        <w:autoSpaceDE/>
        <w:autoSpaceDN/>
        <w:adjustRightInd/>
        <w:ind w:firstLine="539"/>
        <w:jc w:val="center"/>
        <w:rPr>
          <w:rFonts w:ascii="Times New Roman" w:hAnsi="Times New Roman" w:cs="Times New Roman"/>
          <w:b/>
          <w:sz w:val="24"/>
          <w:szCs w:val="28"/>
          <w:lang w:eastAsia="en-US"/>
        </w:rPr>
      </w:pPr>
      <w:r w:rsidRPr="00677DAC">
        <w:rPr>
          <w:rFonts w:ascii="Times New Roman" w:hAnsi="Times New Roman" w:cs="Times New Roman"/>
          <w:b/>
          <w:sz w:val="24"/>
          <w:szCs w:val="28"/>
          <w:lang w:eastAsia="en-US"/>
        </w:rPr>
        <w:t>Лист внесения изменений</w:t>
      </w:r>
    </w:p>
    <w:p w:rsidR="00A31A55" w:rsidRPr="00677DAC" w:rsidRDefault="00A31A55" w:rsidP="00677DAC">
      <w:pPr>
        <w:widowControl/>
        <w:autoSpaceDE/>
        <w:autoSpaceDN/>
        <w:adjustRightInd/>
        <w:ind w:firstLine="539"/>
        <w:rPr>
          <w:rFonts w:ascii="Times New Roman" w:hAnsi="Times New Roman" w:cs="Times New Roman"/>
          <w:sz w:val="24"/>
          <w:szCs w:val="28"/>
          <w:lang w:eastAsia="en-US"/>
        </w:rPr>
      </w:pPr>
    </w:p>
    <w:tbl>
      <w:tblPr>
        <w:tblW w:w="988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6591"/>
        <w:gridCol w:w="1550"/>
      </w:tblGrid>
      <w:tr w:rsidR="00A31A55" w:rsidRPr="00677DAC" w:rsidTr="00AE1A91">
        <w:trPr>
          <w:trHeight w:val="554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77DA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Дата </w:t>
            </w: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77DA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Содержание</w:t>
            </w:r>
          </w:p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677DA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Примечание</w:t>
            </w:r>
          </w:p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29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7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29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7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A31A55" w:rsidRPr="00677DAC" w:rsidTr="00AE1A91">
        <w:trPr>
          <w:trHeight w:val="451"/>
        </w:trPr>
        <w:tc>
          <w:tcPr>
            <w:tcW w:w="1745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91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ind w:left="12" w:firstLine="539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0" w:type="dxa"/>
          </w:tcPr>
          <w:p w:rsidR="00A31A55" w:rsidRPr="00677DAC" w:rsidRDefault="00A31A55" w:rsidP="00677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A31A55" w:rsidRPr="00BA55D1" w:rsidRDefault="00A31A55" w:rsidP="00BA55D1">
      <w:pPr>
        <w:rPr>
          <w:rFonts w:ascii="Times New Roman" w:hAnsi="Times New Roman" w:cs="Times New Roman"/>
          <w:sz w:val="24"/>
          <w:szCs w:val="24"/>
        </w:rPr>
      </w:pPr>
    </w:p>
    <w:sectPr w:rsidR="00A31A55" w:rsidRPr="00BA55D1" w:rsidSect="00BA55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CEC24A"/>
    <w:lvl w:ilvl="0">
      <w:numFmt w:val="bullet"/>
      <w:lvlText w:val="*"/>
      <w:lvlJc w:val="left"/>
    </w:lvl>
  </w:abstractNum>
  <w:abstractNum w:abstractNumId="1">
    <w:nsid w:val="01DE60B7"/>
    <w:multiLevelType w:val="hybridMultilevel"/>
    <w:tmpl w:val="9EF6EFC8"/>
    <w:lvl w:ilvl="0" w:tplc="0378743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87261E"/>
    <w:multiLevelType w:val="hybridMultilevel"/>
    <w:tmpl w:val="4DF2BCC8"/>
    <w:lvl w:ilvl="0" w:tplc="3A12211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017729"/>
    <w:multiLevelType w:val="hybridMultilevel"/>
    <w:tmpl w:val="7450A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1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8AD"/>
    <w:rsid w:val="000224CD"/>
    <w:rsid w:val="000644BE"/>
    <w:rsid w:val="000D23E3"/>
    <w:rsid w:val="000D6027"/>
    <w:rsid w:val="000D6962"/>
    <w:rsid w:val="001A0757"/>
    <w:rsid w:val="002915A0"/>
    <w:rsid w:val="002C7990"/>
    <w:rsid w:val="002E5A4B"/>
    <w:rsid w:val="003034AA"/>
    <w:rsid w:val="00304A0F"/>
    <w:rsid w:val="003519AD"/>
    <w:rsid w:val="003C5AA9"/>
    <w:rsid w:val="00423A59"/>
    <w:rsid w:val="00444B13"/>
    <w:rsid w:val="005B1286"/>
    <w:rsid w:val="005C7CE8"/>
    <w:rsid w:val="005F2EE6"/>
    <w:rsid w:val="006031BB"/>
    <w:rsid w:val="006268E7"/>
    <w:rsid w:val="00677DAC"/>
    <w:rsid w:val="007E0301"/>
    <w:rsid w:val="00805D1F"/>
    <w:rsid w:val="00837C40"/>
    <w:rsid w:val="009C6690"/>
    <w:rsid w:val="009F51EB"/>
    <w:rsid w:val="00A03DD3"/>
    <w:rsid w:val="00A31A55"/>
    <w:rsid w:val="00A46D0C"/>
    <w:rsid w:val="00A54845"/>
    <w:rsid w:val="00AC3854"/>
    <w:rsid w:val="00AC5B8E"/>
    <w:rsid w:val="00AE1A91"/>
    <w:rsid w:val="00B57577"/>
    <w:rsid w:val="00B831CE"/>
    <w:rsid w:val="00BA55D1"/>
    <w:rsid w:val="00BE1B88"/>
    <w:rsid w:val="00BE7B30"/>
    <w:rsid w:val="00C2413F"/>
    <w:rsid w:val="00C46A0C"/>
    <w:rsid w:val="00C75DB2"/>
    <w:rsid w:val="00CD78AD"/>
    <w:rsid w:val="00CF7E01"/>
    <w:rsid w:val="00D13698"/>
    <w:rsid w:val="00D72C8A"/>
    <w:rsid w:val="00DF11CA"/>
    <w:rsid w:val="00E11243"/>
    <w:rsid w:val="00E20D72"/>
    <w:rsid w:val="00E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5A4B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2E5A4B"/>
    <w:pPr>
      <w:suppressAutoHyphens/>
      <w:autoSpaceDE/>
      <w:autoSpaceDN/>
      <w:adjustRightInd/>
      <w:spacing w:before="100" w:after="100"/>
    </w:pPr>
    <w:rPr>
      <w:rFonts w:ascii="Times New Roman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151394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ge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ramm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etitor.1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7</cp:revision>
  <dcterms:created xsi:type="dcterms:W3CDTF">2016-09-13T06:09:00Z</dcterms:created>
  <dcterms:modified xsi:type="dcterms:W3CDTF">2018-01-22T07:10:00Z</dcterms:modified>
</cp:coreProperties>
</file>