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7A" w:rsidRDefault="004A2718" w:rsidP="00E26C7A">
      <w:r>
        <w:rPr>
          <w:noProof/>
        </w:rPr>
        <w:drawing>
          <wp:inline distT="0" distB="0" distL="0" distR="0">
            <wp:extent cx="5940425" cy="8165358"/>
            <wp:effectExtent l="0" t="0" r="0" b="0"/>
            <wp:docPr id="1" name="Рисунок 1" descr="C:\Users\Public\Pictures\2018-01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2018-01-2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7A" w:rsidRDefault="00E26C7A" w:rsidP="00E26C7A"/>
    <w:p w:rsidR="004A2718" w:rsidRDefault="004A2718" w:rsidP="00E26C7A"/>
    <w:p w:rsidR="004A2718" w:rsidRDefault="004A2718" w:rsidP="00E26C7A"/>
    <w:p w:rsidR="004A2718" w:rsidRDefault="004A2718" w:rsidP="00E26C7A"/>
    <w:p w:rsidR="004A2718" w:rsidRDefault="004A2718" w:rsidP="00E26C7A">
      <w:bookmarkStart w:id="0" w:name="_GoBack"/>
      <w:bookmarkEnd w:id="0"/>
    </w:p>
    <w:p w:rsidR="00E26C7A" w:rsidRDefault="00E26C7A" w:rsidP="00E26C7A"/>
    <w:p w:rsidR="00E26C7A" w:rsidRPr="00C27B59" w:rsidRDefault="006D56D8" w:rsidP="00E26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  <w:r w:rsidR="00E26C7A">
        <w:rPr>
          <w:b/>
          <w:sz w:val="28"/>
          <w:szCs w:val="28"/>
        </w:rPr>
        <w:t>.</w:t>
      </w:r>
    </w:p>
    <w:p w:rsidR="00E26C7A" w:rsidRDefault="00E26C7A" w:rsidP="00E26C7A">
      <w:r>
        <w:t xml:space="preserve">         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</w:t>
      </w:r>
      <w:r w:rsidR="00C37C79">
        <w:t>Стандарта начального</w:t>
      </w:r>
      <w:r>
        <w:t xml:space="preserve"> образования, на основании Концепции духовно-нравственного развития и воспитания личности гражданина России.</w:t>
      </w:r>
    </w:p>
    <w:p w:rsidR="006D56D8" w:rsidRDefault="006D56D8" w:rsidP="00C37C79">
      <w:pPr>
        <w:ind w:left="360"/>
        <w:rPr>
          <w:b/>
        </w:rPr>
      </w:pPr>
      <w:r>
        <w:rPr>
          <w:b/>
        </w:rPr>
        <w:t>Цель программы</w:t>
      </w:r>
    </w:p>
    <w:p w:rsidR="00C37C79" w:rsidRPr="00C37C79" w:rsidRDefault="00C37C79" w:rsidP="00C37C79">
      <w:pPr>
        <w:ind w:left="360"/>
      </w:pPr>
      <w:r w:rsidRPr="006D56D8">
        <w:rPr>
          <w:b/>
        </w:rPr>
        <w:t xml:space="preserve">– </w:t>
      </w:r>
      <w:r w:rsidRPr="006D56D8">
        <w:t>формирование личностных качеств, учащихся как основы взаимоотношений с людьми, обществом</w:t>
      </w:r>
      <w:r w:rsidRPr="00C37C79">
        <w:t xml:space="preserve"> и миром в целом в процессе социального становления через самопознание, общение, деятельность.</w:t>
      </w:r>
    </w:p>
    <w:p w:rsidR="00C37C79" w:rsidRPr="00C37C79" w:rsidRDefault="00C37C79" w:rsidP="00C37C79">
      <w:pPr>
        <w:ind w:left="360"/>
        <w:rPr>
          <w:b/>
        </w:rPr>
      </w:pPr>
      <w:r w:rsidRPr="00C37C79">
        <w:rPr>
          <w:b/>
        </w:rPr>
        <w:t>Задачи:</w:t>
      </w:r>
    </w:p>
    <w:p w:rsidR="00C37C79" w:rsidRPr="00C37C79" w:rsidRDefault="00C37C79" w:rsidP="00C37C79">
      <w:pPr>
        <w:pStyle w:val="a6"/>
        <w:numPr>
          <w:ilvl w:val="0"/>
          <w:numId w:val="3"/>
        </w:numPr>
      </w:pPr>
      <w:r>
        <w:t xml:space="preserve">- </w:t>
      </w:r>
      <w:r w:rsidRPr="00C37C79">
        <w:t>формировать активную жизненную позицию личности через приобретение опыта гражданских действий, примеров демократического поведения и общения;</w:t>
      </w:r>
    </w:p>
    <w:p w:rsidR="00C37C79" w:rsidRPr="00C37C79" w:rsidRDefault="00C37C79" w:rsidP="00C37C79">
      <w:pPr>
        <w:pStyle w:val="a6"/>
        <w:numPr>
          <w:ilvl w:val="0"/>
          <w:numId w:val="3"/>
        </w:numPr>
      </w:pPr>
      <w:r>
        <w:t xml:space="preserve">- </w:t>
      </w:r>
      <w:r w:rsidRPr="00C37C79">
        <w:t>побудить к самопознанию, формировать стремление и мотивы к самосовершенствованию;</w:t>
      </w:r>
    </w:p>
    <w:p w:rsidR="00C37C79" w:rsidRPr="00C37C79" w:rsidRDefault="00C37C79" w:rsidP="00C37C79">
      <w:pPr>
        <w:pStyle w:val="a6"/>
        <w:numPr>
          <w:ilvl w:val="0"/>
          <w:numId w:val="3"/>
        </w:numPr>
      </w:pPr>
      <w:r>
        <w:t xml:space="preserve">- </w:t>
      </w:r>
      <w:r w:rsidRPr="00C37C79">
        <w:t>развивать умения и навыки конструктивно-критического мышления, инициативы, самостоятельности, адекватной оценки своих действий, навыков коллективной деятельности;</w:t>
      </w:r>
    </w:p>
    <w:p w:rsidR="00C37C79" w:rsidRPr="00C37C79" w:rsidRDefault="00C37C79" w:rsidP="00C37C79">
      <w:pPr>
        <w:pStyle w:val="a6"/>
        <w:numPr>
          <w:ilvl w:val="0"/>
          <w:numId w:val="3"/>
        </w:numPr>
      </w:pPr>
      <w:r>
        <w:t xml:space="preserve">- </w:t>
      </w:r>
      <w:r w:rsidRPr="00C37C79">
        <w:t>научить детей действовать в соответствии со своими правами, не ущемляя при этом права других людей;</w:t>
      </w:r>
    </w:p>
    <w:p w:rsidR="00C37C79" w:rsidRDefault="00C37C79" w:rsidP="00E26C7A"/>
    <w:p w:rsidR="00C37C79" w:rsidRDefault="00C37C79" w:rsidP="00E26C7A"/>
    <w:p w:rsidR="00C37C79" w:rsidRPr="00C37C79" w:rsidRDefault="00C37C79" w:rsidP="00C37C79">
      <w:r w:rsidRPr="00C37C79">
        <w:t>Проблеме духовно-нравственного развития в современном обществе отводится особое значение. И связано это с тем, что в настоящее время потеряны моральные ориентиры, обеспечивающие такие понятия, как совесть, честь, долг. Произошло усиление криминогенной обстановки, наркомании среди подростков, потеря позитивной мотивации к учению.</w:t>
      </w:r>
    </w:p>
    <w:p w:rsidR="00C37C79" w:rsidRPr="00C37C79" w:rsidRDefault="00C37C79" w:rsidP="00C37C79">
      <w:r w:rsidRPr="00C37C79">
        <w:t xml:space="preserve">        В Концепции духовно-нравственного развития и воспитания гражданина России определён современный национальный воспитательный идеал. Это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C37C79" w:rsidRPr="00C37C79" w:rsidRDefault="00C37C79" w:rsidP="00E26C7A">
      <w:r w:rsidRPr="00C37C79">
        <w:t xml:space="preserve">        Данная программа духовно-нравственного воспитания и развития учащихся среднего звена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 </w:t>
      </w:r>
    </w:p>
    <w:p w:rsidR="00C37C79" w:rsidRPr="00C37C79" w:rsidRDefault="00C37C79" w:rsidP="00C37C79">
      <w:pPr>
        <w:spacing w:line="276" w:lineRule="auto"/>
        <w:ind w:firstLine="851"/>
        <w:jc w:val="both"/>
      </w:pPr>
      <w:r w:rsidRPr="00C37C79">
        <w:t>Общество нуждается в высокообразованных, инициативных молодых людях, способных творчески реформировать наше общество, увеличить интеллектуальный потенциал страны. Подготовить таких выпускников невозможно в рамках традиционной технологии. В новой технологии ставка делается на внутриличностные факторы мотивации учащихся, на присущие детям природные потребности саморазвития, на стремление к самовыражению, самоутверждению.</w:t>
      </w:r>
    </w:p>
    <w:p w:rsidR="00C37C79" w:rsidRPr="00C37C79" w:rsidRDefault="00C37C79" w:rsidP="00C37C79">
      <w:pPr>
        <w:spacing w:line="276" w:lineRule="auto"/>
        <w:ind w:firstLine="851"/>
        <w:jc w:val="both"/>
        <w:rPr>
          <w:spacing w:val="-20"/>
        </w:rPr>
      </w:pPr>
      <w:r w:rsidRPr="00C37C79">
        <w:t xml:space="preserve">Программа кружка «Новое поколение» ориентирована на возрастные особенности школьников, на общечеловеческие </w:t>
      </w:r>
      <w:r w:rsidRPr="00C37C79">
        <w:rPr>
          <w:spacing w:val="-20"/>
        </w:rPr>
        <w:t>ценности, на удовлетворение потребностей духовного развития личности.</w:t>
      </w:r>
    </w:p>
    <w:p w:rsidR="00C37C79" w:rsidRPr="00C37C79" w:rsidRDefault="00C37C79" w:rsidP="00C37C79">
      <w:pPr>
        <w:spacing w:line="276" w:lineRule="auto"/>
        <w:ind w:firstLine="851"/>
        <w:jc w:val="both"/>
      </w:pPr>
      <w:r w:rsidRPr="00C37C79">
        <w:t xml:space="preserve"> В курсе прослеживается психологизация обучения (диагностика психических качеств).  Ученик рассматривается как субъект, а не как объект обучения. </w:t>
      </w:r>
    </w:p>
    <w:p w:rsidR="00C37C79" w:rsidRPr="00C37C79" w:rsidRDefault="00C37C79" w:rsidP="00C37C79">
      <w:pPr>
        <w:spacing w:line="276" w:lineRule="auto"/>
        <w:ind w:firstLine="851"/>
        <w:jc w:val="both"/>
      </w:pPr>
      <w:r w:rsidRPr="00C37C79">
        <w:t xml:space="preserve">Одна из главных целей – формировать веру личности в самое себя, признать смыслом жизни путь непрерывного самосовершенствования. В курсе излагаются знания о человеческой личности, отношениях людей друг с другом и с обществом, об </w:t>
      </w:r>
      <w:r w:rsidRPr="00C37C79">
        <w:lastRenderedPageBreak/>
        <w:t xml:space="preserve">общечеловеческих ценностях, культуре поведения и жизнедеятельности – о том, что необходимо развивающемуся человеку.  </w:t>
      </w:r>
    </w:p>
    <w:p w:rsidR="00C37C79" w:rsidRPr="00C37C79" w:rsidRDefault="00C37C79" w:rsidP="00C37C79">
      <w:pPr>
        <w:spacing w:line="276" w:lineRule="auto"/>
        <w:ind w:firstLine="851"/>
        <w:jc w:val="both"/>
      </w:pPr>
      <w:r w:rsidRPr="00C37C79">
        <w:t>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ребёнка, основой которого как раз и является психологическое здоровье, предполагающее, по мнению большинства ведущих исследователей в этой области, наличие динамического равновесия между индивидом и средой. Поэтому ключевым критерием формирования психологического здоровья ребёнка является его успешная адаптация к социуму.</w:t>
      </w:r>
    </w:p>
    <w:p w:rsidR="00C37C79" w:rsidRPr="00C37C79" w:rsidRDefault="00C37C79" w:rsidP="00E26C7A"/>
    <w:p w:rsidR="00E26C7A" w:rsidRPr="00C27B59" w:rsidRDefault="00E26C7A" w:rsidP="00E26C7A"/>
    <w:p w:rsidR="00E26C7A" w:rsidRDefault="00E26C7A" w:rsidP="00E26C7A">
      <w:pPr>
        <w:jc w:val="center"/>
        <w:rPr>
          <w:b/>
          <w:sz w:val="28"/>
          <w:szCs w:val="28"/>
        </w:rPr>
      </w:pPr>
    </w:p>
    <w:p w:rsidR="00E26C7A" w:rsidRDefault="00E26C7A" w:rsidP="00E26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обучающихся будут сформированы универсальные учебные действия:</w:t>
      </w:r>
    </w:p>
    <w:p w:rsidR="00E26C7A" w:rsidRPr="00B53EB8" w:rsidRDefault="00E26C7A" w:rsidP="00E26C7A">
      <w:r w:rsidRPr="00B53EB8">
        <w:t>Личностные универсальные учебные действия.</w:t>
      </w:r>
    </w:p>
    <w:p w:rsidR="00E26C7A" w:rsidRPr="00B53EB8" w:rsidRDefault="00E26C7A" w:rsidP="00E26C7A">
      <w:r w:rsidRPr="00B53EB8">
        <w:t>У обучающегося будут сформированы:</w:t>
      </w:r>
    </w:p>
    <w:p w:rsidR="00E26C7A" w:rsidRDefault="00E26C7A" w:rsidP="00E26C7A">
      <w:r w:rsidRPr="00B53EB8">
        <w:t xml:space="preserve">        - ориентация в нравственном поведении как собственных</w:t>
      </w:r>
      <w:r>
        <w:t xml:space="preserve"> поступков, так и поступков своих         товарищей;</w:t>
      </w:r>
    </w:p>
    <w:p w:rsidR="00E26C7A" w:rsidRDefault="00E26C7A" w:rsidP="00E26C7A">
      <w:r>
        <w:t xml:space="preserve">       - знания основных моральных норм и стремление к их выполнению;</w:t>
      </w:r>
    </w:p>
    <w:p w:rsidR="00E26C7A" w:rsidRDefault="00E26C7A" w:rsidP="00E26C7A">
      <w:r>
        <w:t xml:space="preserve">       - развитие этических норм: вины, совести как регуляторов морального поведения;</w:t>
      </w:r>
    </w:p>
    <w:p w:rsidR="00E26C7A" w:rsidRDefault="00E26C7A" w:rsidP="00E26C7A">
      <w:r>
        <w:t xml:space="preserve">       - понимание чувств других людей, воспитание чувства сопереживания им;</w:t>
      </w:r>
    </w:p>
    <w:p w:rsidR="00E26C7A" w:rsidRDefault="00E26C7A" w:rsidP="00E26C7A">
      <w:r>
        <w:rPr>
          <w:b/>
        </w:rPr>
        <w:t>Обучающийся получит возможность для формирования</w:t>
      </w:r>
      <w:r>
        <w:t>:</w:t>
      </w:r>
    </w:p>
    <w:p w:rsidR="00E26C7A" w:rsidRDefault="00E26C7A" w:rsidP="00E26C7A">
      <w:r>
        <w:t xml:space="preserve">       - способности к решению моральных дилемм на основе учёта позиций партнёров в </w:t>
      </w:r>
      <w:r w:rsidR="00C37C79">
        <w:t>общении, ориентации</w:t>
      </w:r>
      <w:r>
        <w:t xml:space="preserve"> на </w:t>
      </w:r>
      <w:r w:rsidR="00C37C79">
        <w:t>их мотивы</w:t>
      </w:r>
      <w:r>
        <w:t>, чувства;</w:t>
      </w:r>
    </w:p>
    <w:p w:rsidR="00E26C7A" w:rsidRDefault="00E26C7A" w:rsidP="00E26C7A">
      <w:r>
        <w:t>- осознанного понимания чувств других людей и сопереживания им, выражающихся в поступках, направленных на помощь и обеспечения благополучия;</w:t>
      </w:r>
    </w:p>
    <w:p w:rsidR="00E26C7A" w:rsidRDefault="00E26C7A" w:rsidP="00E26C7A">
      <w:pPr>
        <w:jc w:val="center"/>
        <w:rPr>
          <w:b/>
        </w:rPr>
      </w:pPr>
      <w:r>
        <w:rPr>
          <w:b/>
        </w:rPr>
        <w:t>Регулятивные универсальные учебные действия:</w:t>
      </w:r>
    </w:p>
    <w:p w:rsidR="00E26C7A" w:rsidRDefault="00E26C7A" w:rsidP="00E26C7A">
      <w:pPr>
        <w:rPr>
          <w:b/>
        </w:rPr>
      </w:pPr>
      <w:r>
        <w:rPr>
          <w:b/>
        </w:rPr>
        <w:t>Обучающийся научится:</w:t>
      </w:r>
    </w:p>
    <w:p w:rsidR="00E26C7A" w:rsidRDefault="00E26C7A" w:rsidP="00E26C7A">
      <w:r>
        <w:t xml:space="preserve">      - принимать и сохранять учебную задачу;</w:t>
      </w:r>
    </w:p>
    <w:p w:rsidR="00E26C7A" w:rsidRDefault="00E26C7A" w:rsidP="00E26C7A">
      <w:r>
        <w:t xml:space="preserve">      - сотрудничать с учителем при знакомстве с новой темой;</w:t>
      </w:r>
    </w:p>
    <w:p w:rsidR="00E26C7A" w:rsidRDefault="00E26C7A" w:rsidP="00E26C7A">
      <w:r>
        <w:t xml:space="preserve">      - адекватно воспринимать </w:t>
      </w:r>
      <w:r w:rsidR="00C37C79">
        <w:t>обоснованную критикуучителя, товарищей</w:t>
      </w:r>
      <w:r>
        <w:t>, родителей, других людей;</w:t>
      </w:r>
    </w:p>
    <w:p w:rsidR="00E26C7A" w:rsidRDefault="00E26C7A" w:rsidP="00E26C7A">
      <w:r>
        <w:t xml:space="preserve">      - планировать свои действия в соответствии с поставленной задачей и условиями её реализации;</w:t>
      </w:r>
    </w:p>
    <w:p w:rsidR="00E26C7A" w:rsidRDefault="00E26C7A" w:rsidP="00E26C7A">
      <w:r>
        <w:t xml:space="preserve">     - корректировать действия после его завершения, исправлять ошибки для создания более совершенного результата;</w:t>
      </w:r>
    </w:p>
    <w:p w:rsidR="00E26C7A" w:rsidRDefault="00E26C7A" w:rsidP="00E26C7A">
      <w:pPr>
        <w:jc w:val="center"/>
        <w:rPr>
          <w:b/>
        </w:rPr>
      </w:pPr>
      <w:r>
        <w:rPr>
          <w:b/>
        </w:rPr>
        <w:t>Познавательные учебные действия.</w:t>
      </w:r>
    </w:p>
    <w:p w:rsidR="00E26C7A" w:rsidRDefault="00E26C7A" w:rsidP="00E26C7A">
      <w:pPr>
        <w:rPr>
          <w:b/>
        </w:rPr>
      </w:pPr>
      <w:r>
        <w:rPr>
          <w:b/>
        </w:rPr>
        <w:t xml:space="preserve"> Обучающийся научится:</w:t>
      </w:r>
    </w:p>
    <w:p w:rsidR="00E26C7A" w:rsidRDefault="00E26C7A" w:rsidP="00E26C7A">
      <w:r>
        <w:t xml:space="preserve">    - осуществлять поиск необходимой информации для выполнения поставленной задачи с использованием дополнительной литературы, включая электронные носители;</w:t>
      </w:r>
    </w:p>
    <w:p w:rsidR="00E26C7A" w:rsidRDefault="00E26C7A" w:rsidP="00E26C7A">
      <w:r>
        <w:t xml:space="preserve">   - составлять сообщения в устной и письменной форме;</w:t>
      </w:r>
    </w:p>
    <w:p w:rsidR="00E26C7A" w:rsidRDefault="00E26C7A" w:rsidP="00E26C7A">
      <w:r>
        <w:t xml:space="preserve">   - анализировать объекты изучения с существенными и несущественными признаками;</w:t>
      </w:r>
    </w:p>
    <w:p w:rsidR="00E26C7A" w:rsidRDefault="00E26C7A" w:rsidP="00E26C7A">
      <w:pPr>
        <w:jc w:val="center"/>
        <w:rPr>
          <w:b/>
        </w:rPr>
      </w:pPr>
      <w:r>
        <w:rPr>
          <w:b/>
        </w:rPr>
        <w:t>Коммуникативные универсальные учебные действия.</w:t>
      </w:r>
    </w:p>
    <w:p w:rsidR="00E26C7A" w:rsidRDefault="00E26C7A" w:rsidP="00E26C7A">
      <w:pPr>
        <w:rPr>
          <w:b/>
        </w:rPr>
      </w:pPr>
      <w:r>
        <w:rPr>
          <w:b/>
        </w:rPr>
        <w:t>Обучающийся научится:</w:t>
      </w:r>
    </w:p>
    <w:p w:rsidR="00E26C7A" w:rsidRDefault="00E26C7A" w:rsidP="00E26C7A">
      <w:r>
        <w:t xml:space="preserve">         - адекватно использовать речевые средства для решения различных коммуникативных задач, владеть диалоговой речью;</w:t>
      </w:r>
    </w:p>
    <w:p w:rsidR="00E26C7A" w:rsidRDefault="00E26C7A" w:rsidP="00E26C7A">
      <w:r>
        <w:t xml:space="preserve">        - адекватно реагировать на различные точки зрения среди товарищей, в том числе с не совпадающими с его собственными;</w:t>
      </w:r>
    </w:p>
    <w:p w:rsidR="00E26C7A" w:rsidRDefault="00E26C7A" w:rsidP="00E26C7A">
      <w:r>
        <w:t xml:space="preserve">        - учитывать разные мнения и стремиться к сотрудничеству;</w:t>
      </w:r>
    </w:p>
    <w:p w:rsidR="00E26C7A" w:rsidRDefault="00E26C7A" w:rsidP="00E26C7A">
      <w:r>
        <w:t xml:space="preserve">        - уметь формировать свою позицию и точку зрения;</w:t>
      </w:r>
    </w:p>
    <w:p w:rsidR="00E26C7A" w:rsidRDefault="00E26C7A" w:rsidP="00E26C7A">
      <w:r>
        <w:t xml:space="preserve">       - приходить к общему решению задач в совместной деятельности среди одноклассников.</w:t>
      </w:r>
    </w:p>
    <w:p w:rsidR="00E26C7A" w:rsidRDefault="00E26C7A" w:rsidP="00E26C7A">
      <w:pPr>
        <w:spacing w:after="200"/>
        <w:rPr>
          <w:rFonts w:eastAsiaTheme="minorHAnsi"/>
          <w:b/>
          <w:lang w:eastAsia="en-US"/>
        </w:rPr>
      </w:pPr>
    </w:p>
    <w:p w:rsidR="00E26C7A" w:rsidRPr="00B53EB8" w:rsidRDefault="00E26C7A" w:rsidP="00E26C7A">
      <w:pPr>
        <w:spacing w:after="200"/>
        <w:rPr>
          <w:rFonts w:eastAsiaTheme="minorHAnsi"/>
          <w:b/>
          <w:lang w:eastAsia="en-US"/>
        </w:rPr>
      </w:pPr>
      <w:r w:rsidRPr="00B53EB8">
        <w:rPr>
          <w:rFonts w:eastAsiaTheme="minorHAnsi"/>
          <w:b/>
          <w:lang w:eastAsia="en-US"/>
        </w:rPr>
        <w:lastRenderedPageBreak/>
        <w:t>Основное содержание курса</w:t>
      </w:r>
    </w:p>
    <w:p w:rsidR="00C37C79" w:rsidRDefault="00C37C79" w:rsidP="00E26C7A">
      <w:pPr>
        <w:rPr>
          <w:b/>
        </w:rPr>
      </w:pPr>
      <w:r>
        <w:rPr>
          <w:b/>
        </w:rPr>
        <w:t>7 класс-34 часа</w:t>
      </w:r>
    </w:p>
    <w:p w:rsidR="00C37C79" w:rsidRPr="006D56D8" w:rsidRDefault="00C37C79" w:rsidP="006D56D8"/>
    <w:p w:rsidR="00C37C79" w:rsidRPr="006D56D8" w:rsidRDefault="00C37C79" w:rsidP="006D56D8">
      <w:pPr>
        <w:rPr>
          <w:b/>
        </w:rPr>
      </w:pPr>
      <w:r w:rsidRPr="006D56D8">
        <w:rPr>
          <w:b/>
        </w:rPr>
        <w:t xml:space="preserve">  І.Тропинка к своему Я</w:t>
      </w:r>
    </w:p>
    <w:p w:rsidR="00C37C79" w:rsidRPr="006D56D8" w:rsidRDefault="00C37C79" w:rsidP="006D56D8">
      <w:r w:rsidRPr="006D56D8">
        <w:t>В данном разделе представлены темы, которые продолжают знакомить пятиклассников с ценностями «Я» (личности): собственного «Я» человека, его связи с «Я» других людей и с природными объектами.</w:t>
      </w:r>
    </w:p>
    <w:p w:rsidR="00C37C79" w:rsidRPr="006D56D8" w:rsidRDefault="00C37C79" w:rsidP="006D56D8">
      <w:r w:rsidRPr="006D56D8">
        <w:t>Они предполагают осознание ребёнком ценности, уникальности себя и окружающих, осознание единства с миром во всей его полноте; способностью концентрировать сознание на самом себе, внутреннем мире и своём месте во взаимоотношениях с другими; обеспечивают у ребёнка углубления потребности в саморазвитии, самоизменении; побуждают к последующей самореализации.</w:t>
      </w:r>
    </w:p>
    <w:p w:rsidR="00C37C79" w:rsidRPr="006D56D8" w:rsidRDefault="00C37C79" w:rsidP="006D56D8"/>
    <w:p w:rsidR="00C37C79" w:rsidRPr="006D56D8" w:rsidRDefault="00C37C79" w:rsidP="006D56D8">
      <w:pPr>
        <w:rPr>
          <w:b/>
        </w:rPr>
      </w:pPr>
      <w:r w:rsidRPr="006D56D8">
        <w:rPr>
          <w:b/>
        </w:rPr>
        <w:t xml:space="preserve"> ІІ. Человек и природа</w:t>
      </w:r>
    </w:p>
    <w:p w:rsidR="00C37C79" w:rsidRPr="006D56D8" w:rsidRDefault="00C37C79" w:rsidP="006D56D8">
      <w:r w:rsidRPr="006D56D8">
        <w:t xml:space="preserve">В этом разделе предусмотрено расширение важнейших природоведческих понятий. Целенаправленно и последовательно раскрываются доступные пониманию учащихся экологические зависимости, осознание которых необходимо для развитий у учащихся современного экологического мышления. </w:t>
      </w:r>
    </w:p>
    <w:p w:rsidR="00C37C79" w:rsidRPr="006D56D8" w:rsidRDefault="00C37C79" w:rsidP="006D56D8">
      <w:r w:rsidRPr="006D56D8">
        <w:t xml:space="preserve">Большое внимание уделяется воспитанию гуманного отношения к живому, чувства милосердия, норм поведения в природной среде, следование которым составляет основу экологической культуры личности. Содержание направлено на создание условий непосредственного участия школьников в природоохранительной деятельности. С этой целью дети привлекаются к посильному участию в этой работе.  В ходе этой работы у детей формируется активная гуманная позиция по отношению к природе, ответственность за судьбу своего общего дома – планета Земля. </w:t>
      </w:r>
    </w:p>
    <w:p w:rsidR="00C37C79" w:rsidRPr="006D56D8" w:rsidRDefault="00C37C79" w:rsidP="006D56D8">
      <w:pPr>
        <w:rPr>
          <w:b/>
        </w:rPr>
      </w:pPr>
      <w:r w:rsidRPr="006D56D8">
        <w:rPr>
          <w:b/>
        </w:rPr>
        <w:t>ІІІ. Человек и общество.</w:t>
      </w:r>
    </w:p>
    <w:p w:rsidR="00C37C79" w:rsidRPr="006D56D8" w:rsidRDefault="00C37C79" w:rsidP="006D56D8">
      <w:r w:rsidRPr="006D56D8">
        <w:t xml:space="preserve">В данном разделе предусмотрены темы, которые дают важнейшие представления детям об обществе, его устройстве, взаимосвязях между человеком и обществом. </w:t>
      </w:r>
    </w:p>
    <w:p w:rsidR="00C37C79" w:rsidRPr="006D56D8" w:rsidRDefault="00C37C79" w:rsidP="006D56D8">
      <w:r w:rsidRPr="006D56D8">
        <w:t xml:space="preserve">Умение видеть и понимать окружающих взрослых формируется в первую очередь в семье, где закладываются основы уважения к старшим. В этом разделе рассматриваются вопросы о правах и обязанностях ребенка в школе и семье. Один из способов взаимодействия людей в обществе труд и общение. Общение со старшими это один из источников получения новых знаний, а трудовая деятельность – особенность жизни человека. Воспитание уважения к своему труду и труду работников школы, родителей. </w:t>
      </w:r>
    </w:p>
    <w:p w:rsidR="00C37C79" w:rsidRPr="006D56D8" w:rsidRDefault="00C37C79" w:rsidP="006D56D8">
      <w:r w:rsidRPr="006D56D8">
        <w:t>Оказание посильной помощи, стремление доставить радость родным людям, уважение к старшим членам семьи - это основные задачи данного раздела.</w:t>
      </w:r>
    </w:p>
    <w:p w:rsidR="00C37C79" w:rsidRPr="006D56D8" w:rsidRDefault="00C37C79" w:rsidP="006D56D8"/>
    <w:p w:rsidR="00C37C79" w:rsidRPr="006D56D8" w:rsidRDefault="00C37C79" w:rsidP="006D56D8">
      <w:pPr>
        <w:rPr>
          <w:b/>
        </w:rPr>
      </w:pPr>
      <w:r w:rsidRPr="006D56D8">
        <w:rPr>
          <w:b/>
        </w:rPr>
        <w:t>ІV. Человек и его здоровье.</w:t>
      </w:r>
    </w:p>
    <w:p w:rsidR="00C37C79" w:rsidRPr="006D56D8" w:rsidRDefault="00C37C79" w:rsidP="006D56D8">
      <w:r w:rsidRPr="006D56D8">
        <w:t xml:space="preserve">Этот раздел в программе нацелен на формирование представлений о человеке, как части живой природы. Уделяется внимание вопросам гигиены, рассматривается понятия «здорового образа жизни». </w:t>
      </w:r>
    </w:p>
    <w:p w:rsidR="00C37C79" w:rsidRPr="006D56D8" w:rsidRDefault="00C37C79" w:rsidP="006D56D8">
      <w:r w:rsidRPr="006D56D8">
        <w:t>Одной из задач этого раздела является научить детей пользоваться полученными знаниями в жизни, а также вести профилактическую работу с дошкольниками, другими учащимися.  Дети должны научиться рассказывать, убеждать других в необходимости вести здоровый образ жизни, правильно питаться, вести подвижный образ жизни, отказаться от вредных привычек, соблюдать правила дорожного движения для своей безопасности.</w:t>
      </w:r>
    </w:p>
    <w:p w:rsidR="00C37C79" w:rsidRPr="006D56D8" w:rsidRDefault="00C37C79" w:rsidP="006D56D8"/>
    <w:p w:rsidR="00C37C79" w:rsidRPr="006D56D8" w:rsidRDefault="00C37C79" w:rsidP="006D56D8">
      <w:pPr>
        <w:rPr>
          <w:b/>
        </w:rPr>
      </w:pPr>
      <w:r w:rsidRPr="006D56D8">
        <w:rPr>
          <w:b/>
        </w:rPr>
        <w:t>V. Я учусь дружить и находить друзей.</w:t>
      </w:r>
    </w:p>
    <w:p w:rsidR="00C37C79" w:rsidRPr="006D56D8" w:rsidRDefault="00C37C79" w:rsidP="006D56D8">
      <w:r w:rsidRPr="006D56D8">
        <w:t xml:space="preserve">Работа в этом разделе направлена формирование у детей этических норм, в основе которых лежат такие понятия и принципы, как деликатность, доброта, внимание к окружающим. Эта работа должна дать возможность каждому ученику без перегрузки и с </w:t>
      </w:r>
      <w:r w:rsidRPr="006D56D8">
        <w:lastRenderedPageBreak/>
        <w:t>учетом его индивидуальных особенностей развить коммуникативные способности, т.е. умение общаться и слушать собеседника, соблюдать правила поведения.</w:t>
      </w:r>
    </w:p>
    <w:p w:rsidR="00C37C79" w:rsidRPr="006D56D8" w:rsidRDefault="00C37C79" w:rsidP="006D56D8"/>
    <w:p w:rsidR="00C37C79" w:rsidRPr="006D56D8" w:rsidRDefault="00C37C79" w:rsidP="006D56D8"/>
    <w:p w:rsidR="006D56D8" w:rsidRPr="006D56D8" w:rsidRDefault="006D56D8" w:rsidP="006D56D8"/>
    <w:p w:rsidR="006D56D8" w:rsidRPr="006D56D8" w:rsidRDefault="006D56D8" w:rsidP="006D56D8"/>
    <w:p w:rsidR="006D56D8" w:rsidRPr="006D56D8" w:rsidRDefault="006D56D8" w:rsidP="006D56D8"/>
    <w:p w:rsidR="006D56D8" w:rsidRPr="006D56D8" w:rsidRDefault="006D56D8" w:rsidP="006D56D8"/>
    <w:p w:rsidR="006D56D8" w:rsidRPr="006D56D8" w:rsidRDefault="006D56D8" w:rsidP="006D56D8"/>
    <w:p w:rsidR="006D56D8" w:rsidRPr="006D56D8" w:rsidRDefault="006D56D8" w:rsidP="006D56D8"/>
    <w:p w:rsidR="006D56D8" w:rsidRDefault="006D56D8" w:rsidP="006D56D8">
      <w:pPr>
        <w:jc w:val="center"/>
        <w:rPr>
          <w:b/>
        </w:rPr>
      </w:pPr>
    </w:p>
    <w:p w:rsidR="006D56D8" w:rsidRDefault="006D56D8" w:rsidP="006D56D8">
      <w:pPr>
        <w:jc w:val="center"/>
        <w:rPr>
          <w:b/>
        </w:rPr>
      </w:pPr>
    </w:p>
    <w:p w:rsidR="006D56D8" w:rsidRDefault="006D56D8" w:rsidP="006D56D8">
      <w:pPr>
        <w:jc w:val="center"/>
        <w:rPr>
          <w:b/>
        </w:rPr>
      </w:pPr>
    </w:p>
    <w:p w:rsidR="006D56D8" w:rsidRDefault="006D56D8" w:rsidP="006D56D8">
      <w:pPr>
        <w:jc w:val="center"/>
        <w:rPr>
          <w:b/>
        </w:rPr>
      </w:pPr>
    </w:p>
    <w:p w:rsidR="006D56D8" w:rsidRDefault="006D56D8" w:rsidP="006D56D8">
      <w:pPr>
        <w:jc w:val="center"/>
        <w:rPr>
          <w:b/>
        </w:rPr>
      </w:pPr>
    </w:p>
    <w:p w:rsidR="006D56D8" w:rsidRDefault="006D56D8" w:rsidP="006D56D8">
      <w:pPr>
        <w:jc w:val="center"/>
        <w:rPr>
          <w:b/>
        </w:rPr>
      </w:pPr>
    </w:p>
    <w:p w:rsidR="006D56D8" w:rsidRDefault="006D56D8" w:rsidP="006D56D8">
      <w:pPr>
        <w:jc w:val="center"/>
        <w:rPr>
          <w:b/>
        </w:rPr>
      </w:pPr>
    </w:p>
    <w:p w:rsidR="006D56D8" w:rsidRDefault="006D56D8" w:rsidP="006D56D8">
      <w:pPr>
        <w:jc w:val="center"/>
        <w:rPr>
          <w:b/>
        </w:rPr>
      </w:pPr>
    </w:p>
    <w:p w:rsidR="00C37C79" w:rsidRDefault="00C37C79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6D56D8" w:rsidRDefault="006D56D8" w:rsidP="00E26C7A">
      <w:pPr>
        <w:rPr>
          <w:b/>
        </w:rPr>
      </w:pPr>
    </w:p>
    <w:p w:rsidR="00E26C7A" w:rsidRPr="00866331" w:rsidRDefault="00E26C7A" w:rsidP="00E26C7A">
      <w:pPr>
        <w:rPr>
          <w:b/>
        </w:rPr>
      </w:pPr>
      <w:r>
        <w:rPr>
          <w:b/>
        </w:rPr>
        <w:t xml:space="preserve">                                                     Учебный план</w:t>
      </w:r>
    </w:p>
    <w:tbl>
      <w:tblPr>
        <w:tblW w:w="421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4"/>
        <w:gridCol w:w="5440"/>
        <w:gridCol w:w="1532"/>
      </w:tblGrid>
      <w:tr w:rsidR="00E26C7A" w:rsidRPr="00866331" w:rsidTr="00D16B5B">
        <w:trPr>
          <w:trHeight w:val="517"/>
        </w:trPr>
        <w:tc>
          <w:tcPr>
            <w:tcW w:w="92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C7A" w:rsidRPr="00866331" w:rsidRDefault="00E26C7A" w:rsidP="00D16B5B"/>
        </w:tc>
        <w:tc>
          <w:tcPr>
            <w:tcW w:w="5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C7A" w:rsidRPr="00866331" w:rsidRDefault="00E26C7A" w:rsidP="00D16B5B">
            <w:pPr>
              <w:jc w:val="center"/>
            </w:pPr>
            <w:r>
              <w:t>Тема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C7A" w:rsidRPr="00866331" w:rsidRDefault="00E26C7A" w:rsidP="00D16B5B">
            <w:pPr>
              <w:jc w:val="center"/>
            </w:pPr>
            <w:r w:rsidRPr="00866331">
              <w:t>Количество</w:t>
            </w:r>
          </w:p>
          <w:p w:rsidR="00E26C7A" w:rsidRPr="00866331" w:rsidRDefault="00E26C7A" w:rsidP="00D16B5B">
            <w:pPr>
              <w:jc w:val="center"/>
            </w:pPr>
            <w:r w:rsidRPr="00866331">
              <w:t>часов</w:t>
            </w:r>
          </w:p>
        </w:tc>
      </w:tr>
      <w:tr w:rsidR="00E26C7A" w:rsidRPr="00866331" w:rsidTr="00D16B5B">
        <w:trPr>
          <w:trHeight w:val="517"/>
        </w:trPr>
        <w:tc>
          <w:tcPr>
            <w:tcW w:w="92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C7A" w:rsidRPr="00866331" w:rsidRDefault="00E26C7A" w:rsidP="00D16B5B"/>
        </w:tc>
        <w:tc>
          <w:tcPr>
            <w:tcW w:w="5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C7A" w:rsidRPr="00866331" w:rsidRDefault="00E26C7A" w:rsidP="00D16B5B"/>
        </w:tc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C7A" w:rsidRPr="00866331" w:rsidRDefault="00E26C7A" w:rsidP="00D16B5B"/>
        </w:tc>
      </w:tr>
      <w:tr w:rsidR="00E26C7A" w:rsidRPr="00866331" w:rsidTr="00D16B5B">
        <w:trPr>
          <w:trHeight w:val="481"/>
        </w:trPr>
        <w:tc>
          <w:tcPr>
            <w:tcW w:w="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C7A" w:rsidRPr="00866331" w:rsidRDefault="00E26C7A" w:rsidP="00D16B5B">
            <w:pPr>
              <w:jc w:val="center"/>
            </w:pPr>
            <w:r w:rsidRPr="00866331">
              <w:lastRenderedPageBreak/>
              <w:t>1.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603" w:rsidRPr="00CD5603" w:rsidRDefault="00CD5603" w:rsidP="00CD5603">
            <w:r w:rsidRPr="00CD5603">
              <w:t>Тропинка к своему «Я»</w:t>
            </w:r>
          </w:p>
          <w:p w:rsidR="00E26C7A" w:rsidRPr="00CD5603" w:rsidRDefault="00E26C7A" w:rsidP="00CD5603"/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C7A" w:rsidRPr="00866331" w:rsidRDefault="00CD5603" w:rsidP="00D16B5B">
            <w:pPr>
              <w:jc w:val="center"/>
            </w:pPr>
            <w:r>
              <w:t>10 ч</w:t>
            </w:r>
          </w:p>
        </w:tc>
      </w:tr>
      <w:tr w:rsidR="00E26C7A" w:rsidRPr="00866331" w:rsidTr="00D16B5B">
        <w:trPr>
          <w:trHeight w:val="548"/>
        </w:trPr>
        <w:tc>
          <w:tcPr>
            <w:tcW w:w="921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26C7A" w:rsidRPr="00866331" w:rsidRDefault="00E26C7A" w:rsidP="00D16B5B">
            <w:pPr>
              <w:jc w:val="center"/>
            </w:pPr>
            <w:r w:rsidRPr="00866331">
              <w:t>2.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26C7A" w:rsidRPr="00CD5603" w:rsidRDefault="00CD5603" w:rsidP="00CD5603">
            <w:r w:rsidRPr="00CD5603">
              <w:t>Человек и природа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26C7A" w:rsidRPr="00866331" w:rsidRDefault="00CD5603" w:rsidP="00D16B5B">
            <w:pPr>
              <w:jc w:val="center"/>
            </w:pPr>
            <w:r>
              <w:t>6 ч</w:t>
            </w:r>
          </w:p>
        </w:tc>
      </w:tr>
      <w:tr w:rsidR="00E26C7A" w:rsidRPr="00866331" w:rsidTr="00D16B5B">
        <w:trPr>
          <w:trHeight w:val="57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26C7A" w:rsidRPr="00866331" w:rsidRDefault="00E26C7A" w:rsidP="00D16B5B">
            <w:pPr>
              <w:jc w:val="center"/>
            </w:pPr>
            <w:r w:rsidRPr="00866331">
              <w:t>3.</w:t>
            </w:r>
          </w:p>
        </w:tc>
        <w:tc>
          <w:tcPr>
            <w:tcW w:w="5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26C7A" w:rsidRPr="00CD5603" w:rsidRDefault="00CD5603" w:rsidP="00CD5603">
            <w:r w:rsidRPr="00CD5603">
              <w:t>Человек и общество</w:t>
            </w:r>
          </w:p>
        </w:tc>
        <w:tc>
          <w:tcPr>
            <w:tcW w:w="15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26C7A" w:rsidRPr="00866331" w:rsidRDefault="00CD5603" w:rsidP="00D16B5B">
            <w:pPr>
              <w:jc w:val="center"/>
            </w:pPr>
            <w:r>
              <w:t>6 ч</w:t>
            </w:r>
          </w:p>
        </w:tc>
      </w:tr>
      <w:tr w:rsidR="00E26C7A" w:rsidRPr="00866331" w:rsidTr="00D16B5B">
        <w:trPr>
          <w:trHeight w:val="57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26C7A" w:rsidRPr="00866331" w:rsidRDefault="00E26C7A" w:rsidP="00D16B5B">
            <w:pPr>
              <w:jc w:val="center"/>
            </w:pPr>
            <w: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26C7A" w:rsidRPr="00CD5603" w:rsidRDefault="00CD5603" w:rsidP="00CD5603">
            <w:r w:rsidRPr="00CD5603">
              <w:t>Человек и его здоровье</w:t>
            </w:r>
          </w:p>
        </w:tc>
        <w:tc>
          <w:tcPr>
            <w:tcW w:w="15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26C7A" w:rsidRDefault="00CD5603" w:rsidP="00D16B5B">
            <w:pPr>
              <w:jc w:val="center"/>
            </w:pPr>
            <w:r>
              <w:t>4 ч</w:t>
            </w:r>
          </w:p>
        </w:tc>
      </w:tr>
      <w:tr w:rsidR="00E26C7A" w:rsidRPr="00866331" w:rsidTr="00D16B5B">
        <w:trPr>
          <w:trHeight w:val="57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26C7A" w:rsidRDefault="00E26C7A" w:rsidP="00D16B5B">
            <w:pPr>
              <w:jc w:val="center"/>
            </w:pPr>
            <w: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26C7A" w:rsidRPr="00CD5603" w:rsidRDefault="00CD5603" w:rsidP="00CD5603">
            <w:r w:rsidRPr="00CD5603">
              <w:t>Я учусь дружить</w:t>
            </w:r>
          </w:p>
        </w:tc>
        <w:tc>
          <w:tcPr>
            <w:tcW w:w="15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26C7A" w:rsidRDefault="00CD5603" w:rsidP="00D16B5B">
            <w:pPr>
              <w:jc w:val="center"/>
            </w:pPr>
            <w:r>
              <w:t>8 ч</w:t>
            </w:r>
          </w:p>
        </w:tc>
      </w:tr>
      <w:tr w:rsidR="00E26C7A" w:rsidRPr="00866331" w:rsidTr="00D16B5B">
        <w:trPr>
          <w:trHeight w:val="57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26C7A" w:rsidRDefault="00E26C7A" w:rsidP="00D16B5B">
            <w:pPr>
              <w:jc w:val="center"/>
            </w:pPr>
          </w:p>
        </w:tc>
        <w:tc>
          <w:tcPr>
            <w:tcW w:w="5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26C7A" w:rsidRDefault="00E26C7A" w:rsidP="00D16B5B">
            <w:pPr>
              <w:jc w:val="center"/>
            </w:pPr>
            <w:r>
              <w:t>Итого-34</w:t>
            </w:r>
          </w:p>
        </w:tc>
        <w:tc>
          <w:tcPr>
            <w:tcW w:w="15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26C7A" w:rsidRDefault="00E26C7A" w:rsidP="00D16B5B">
            <w:pPr>
              <w:jc w:val="center"/>
            </w:pPr>
            <w:r>
              <w:t>34 ч</w:t>
            </w:r>
          </w:p>
        </w:tc>
      </w:tr>
    </w:tbl>
    <w:p w:rsidR="00E26C7A" w:rsidRPr="00866331" w:rsidRDefault="00E26C7A" w:rsidP="00E26C7A"/>
    <w:p w:rsidR="00E26C7A" w:rsidRDefault="00E26C7A" w:rsidP="00E26C7A"/>
    <w:p w:rsidR="00E26C7A" w:rsidRDefault="00E26C7A" w:rsidP="00E26C7A"/>
    <w:p w:rsidR="00E26C7A" w:rsidRDefault="00E26C7A" w:rsidP="00E26C7A"/>
    <w:p w:rsidR="00E26C7A" w:rsidRDefault="00E26C7A" w:rsidP="00E26C7A"/>
    <w:p w:rsidR="00E26C7A" w:rsidRDefault="00E26C7A" w:rsidP="00E26C7A"/>
    <w:p w:rsidR="00E26C7A" w:rsidRDefault="00E26C7A" w:rsidP="00E26C7A"/>
    <w:p w:rsidR="00E26C7A" w:rsidRDefault="00E26C7A" w:rsidP="00E26C7A"/>
    <w:p w:rsidR="00E26C7A" w:rsidRDefault="00E26C7A" w:rsidP="00E26C7A"/>
    <w:p w:rsidR="00E26C7A" w:rsidRDefault="00E26C7A" w:rsidP="00E26C7A"/>
    <w:p w:rsidR="00E26C7A" w:rsidRDefault="00E26C7A" w:rsidP="00E26C7A"/>
    <w:p w:rsidR="00E26C7A" w:rsidRDefault="00E26C7A" w:rsidP="00E26C7A"/>
    <w:p w:rsidR="00E26C7A" w:rsidRDefault="00E26C7A" w:rsidP="00E26C7A"/>
    <w:p w:rsidR="00E26C7A" w:rsidRDefault="00E26C7A" w:rsidP="00E26C7A"/>
    <w:p w:rsidR="00E26C7A" w:rsidRDefault="00E26C7A" w:rsidP="00E26C7A"/>
    <w:p w:rsidR="00CD5603" w:rsidRDefault="00CD5603" w:rsidP="00E26C7A"/>
    <w:p w:rsidR="00CD5603" w:rsidRDefault="00CD5603" w:rsidP="00E26C7A"/>
    <w:p w:rsidR="006D56D8" w:rsidRDefault="006D56D8" w:rsidP="00E26C7A"/>
    <w:p w:rsidR="006D56D8" w:rsidRDefault="006D56D8" w:rsidP="00E26C7A"/>
    <w:p w:rsidR="006D56D8" w:rsidRDefault="006D56D8" w:rsidP="00E26C7A"/>
    <w:p w:rsidR="006D56D8" w:rsidRDefault="006D56D8" w:rsidP="00E26C7A"/>
    <w:p w:rsidR="006D56D8" w:rsidRDefault="006D56D8" w:rsidP="00E26C7A"/>
    <w:p w:rsidR="006D56D8" w:rsidRDefault="006D56D8" w:rsidP="00E26C7A"/>
    <w:p w:rsidR="006D56D8" w:rsidRDefault="006D56D8" w:rsidP="00E26C7A"/>
    <w:p w:rsidR="006D56D8" w:rsidRDefault="006D56D8" w:rsidP="00E26C7A"/>
    <w:p w:rsidR="006D56D8" w:rsidRDefault="006D56D8" w:rsidP="00E26C7A"/>
    <w:p w:rsidR="006D56D8" w:rsidRDefault="006D56D8" w:rsidP="00E26C7A"/>
    <w:p w:rsidR="006D56D8" w:rsidRDefault="006D56D8" w:rsidP="00E26C7A"/>
    <w:p w:rsidR="006D56D8" w:rsidRDefault="006D56D8" w:rsidP="00E26C7A"/>
    <w:p w:rsidR="006D56D8" w:rsidRDefault="006D56D8" w:rsidP="00E26C7A"/>
    <w:p w:rsidR="006D56D8" w:rsidRDefault="006D56D8" w:rsidP="00E26C7A"/>
    <w:p w:rsidR="006D56D8" w:rsidRDefault="006D56D8" w:rsidP="00E26C7A"/>
    <w:p w:rsidR="006D56D8" w:rsidRDefault="006D56D8" w:rsidP="00E26C7A"/>
    <w:p w:rsidR="006D56D8" w:rsidRDefault="006D56D8" w:rsidP="00E26C7A"/>
    <w:p w:rsidR="00CD5603" w:rsidRDefault="00CD5603" w:rsidP="00E26C7A"/>
    <w:p w:rsidR="00E26C7A" w:rsidRDefault="00E26C7A" w:rsidP="00E26C7A"/>
    <w:p w:rsidR="00E26C7A" w:rsidRDefault="00E26C7A" w:rsidP="00E26C7A">
      <w:pPr>
        <w:widowControl w:val="0"/>
        <w:autoSpaceDE w:val="0"/>
        <w:autoSpaceDN w:val="0"/>
        <w:adjustRightInd w:val="0"/>
        <w:ind w:left="993"/>
        <w:rPr>
          <w:b/>
        </w:rPr>
      </w:pPr>
      <w:r>
        <w:rPr>
          <w:b/>
        </w:rPr>
        <w:t xml:space="preserve">                    Календарно – тематическое планирование</w:t>
      </w:r>
    </w:p>
    <w:p w:rsidR="00E26C7A" w:rsidRDefault="00E26C7A" w:rsidP="00E26C7A"/>
    <w:p w:rsidR="00E26C7A" w:rsidRPr="00CE6E56" w:rsidRDefault="00E26C7A" w:rsidP="00E26C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4319"/>
        <w:gridCol w:w="2337"/>
      </w:tblGrid>
      <w:tr w:rsidR="00E26C7A" w:rsidTr="00D16B5B">
        <w:tc>
          <w:tcPr>
            <w:tcW w:w="1271" w:type="dxa"/>
          </w:tcPr>
          <w:p w:rsidR="00E26C7A" w:rsidRDefault="00E26C7A" w:rsidP="00D16B5B">
            <w:r>
              <w:t>№п/п</w:t>
            </w:r>
          </w:p>
        </w:tc>
        <w:tc>
          <w:tcPr>
            <w:tcW w:w="1418" w:type="dxa"/>
          </w:tcPr>
          <w:p w:rsidR="00E26C7A" w:rsidRDefault="00E26C7A" w:rsidP="00D16B5B">
            <w:r>
              <w:t xml:space="preserve">№ урока в </w:t>
            </w:r>
            <w:r>
              <w:lastRenderedPageBreak/>
              <w:t>разделе</w:t>
            </w:r>
          </w:p>
        </w:tc>
        <w:tc>
          <w:tcPr>
            <w:tcW w:w="4319" w:type="dxa"/>
          </w:tcPr>
          <w:p w:rsidR="00E26C7A" w:rsidRDefault="00E26C7A" w:rsidP="00D16B5B">
            <w:r>
              <w:lastRenderedPageBreak/>
              <w:t xml:space="preserve">Раздел, название урока в поурочном </w:t>
            </w:r>
            <w:r>
              <w:lastRenderedPageBreak/>
              <w:t>планировании</w:t>
            </w:r>
          </w:p>
        </w:tc>
        <w:tc>
          <w:tcPr>
            <w:tcW w:w="2337" w:type="dxa"/>
          </w:tcPr>
          <w:p w:rsidR="00E26C7A" w:rsidRPr="00871336" w:rsidRDefault="00E26C7A" w:rsidP="00D16B5B">
            <w:pPr>
              <w:tabs>
                <w:tab w:val="left" w:pos="0"/>
              </w:tabs>
              <w:jc w:val="both"/>
            </w:pPr>
            <w:r>
              <w:lastRenderedPageBreak/>
              <w:t>Дата</w:t>
            </w:r>
          </w:p>
        </w:tc>
      </w:tr>
      <w:tr w:rsidR="00E26C7A" w:rsidTr="00D16B5B">
        <w:tc>
          <w:tcPr>
            <w:tcW w:w="1271" w:type="dxa"/>
          </w:tcPr>
          <w:p w:rsidR="00E26C7A" w:rsidRDefault="00E26C7A" w:rsidP="00D16B5B"/>
        </w:tc>
        <w:tc>
          <w:tcPr>
            <w:tcW w:w="1418" w:type="dxa"/>
          </w:tcPr>
          <w:p w:rsidR="00E26C7A" w:rsidRDefault="00E26C7A" w:rsidP="00D16B5B"/>
        </w:tc>
        <w:tc>
          <w:tcPr>
            <w:tcW w:w="4319" w:type="dxa"/>
          </w:tcPr>
          <w:p w:rsidR="003A3A2F" w:rsidRPr="003A3A2F" w:rsidRDefault="00E26C7A" w:rsidP="003A3A2F">
            <w:pPr>
              <w:rPr>
                <w:b/>
              </w:rPr>
            </w:pPr>
            <w:r w:rsidRPr="003A3A2F">
              <w:rPr>
                <w:b/>
              </w:rPr>
              <w:t xml:space="preserve">Раздел 1: </w:t>
            </w:r>
            <w:r w:rsidR="00C37C79" w:rsidRPr="003A3A2F">
              <w:rPr>
                <w:b/>
              </w:rPr>
              <w:t>Тропинка к своему «Я»</w:t>
            </w:r>
          </w:p>
          <w:p w:rsidR="00E26C7A" w:rsidRPr="003A3A2F" w:rsidRDefault="00C37C79" w:rsidP="00D16B5B">
            <w:pPr>
              <w:rPr>
                <w:b/>
              </w:rPr>
            </w:pPr>
            <w:r w:rsidRPr="003A3A2F">
              <w:rPr>
                <w:b/>
              </w:rPr>
              <w:t xml:space="preserve"> (10 часов)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E26C7A" w:rsidP="00D16B5B">
            <w:r>
              <w:t>1</w:t>
            </w:r>
          </w:p>
        </w:tc>
        <w:tc>
          <w:tcPr>
            <w:tcW w:w="1418" w:type="dxa"/>
          </w:tcPr>
          <w:p w:rsidR="00E26C7A" w:rsidRDefault="00E26C7A" w:rsidP="00D16B5B">
            <w:r>
              <w:t>1</w:t>
            </w:r>
          </w:p>
        </w:tc>
        <w:tc>
          <w:tcPr>
            <w:tcW w:w="4319" w:type="dxa"/>
          </w:tcPr>
          <w:p w:rsidR="00E26C7A" w:rsidRPr="00757382" w:rsidRDefault="00757382" w:rsidP="0075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82">
              <w:rPr>
                <w:rFonts w:ascii="Times New Roman" w:hAnsi="Times New Roman" w:cs="Times New Roman"/>
                <w:sz w:val="24"/>
                <w:szCs w:val="24"/>
              </w:rPr>
              <w:t>Я - личность: как правильно оценить себя?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E26C7A" w:rsidP="00D16B5B">
            <w:r>
              <w:t>2</w:t>
            </w:r>
          </w:p>
        </w:tc>
        <w:tc>
          <w:tcPr>
            <w:tcW w:w="1418" w:type="dxa"/>
          </w:tcPr>
          <w:p w:rsidR="00E26C7A" w:rsidRDefault="00E26C7A" w:rsidP="00D16B5B">
            <w:r>
              <w:t>2</w:t>
            </w:r>
          </w:p>
        </w:tc>
        <w:tc>
          <w:tcPr>
            <w:tcW w:w="4319" w:type="dxa"/>
          </w:tcPr>
          <w:p w:rsidR="00E26C7A" w:rsidRPr="00757382" w:rsidRDefault="00757382" w:rsidP="00757382">
            <w:r w:rsidRPr="00757382">
              <w:t>Самопознание как основа совершенствования: какие у меня есть «колючки» и как избавиться от «колючек» в моём характере?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E26C7A" w:rsidP="00D16B5B">
            <w:r>
              <w:t>3</w:t>
            </w:r>
          </w:p>
        </w:tc>
        <w:tc>
          <w:tcPr>
            <w:tcW w:w="1418" w:type="dxa"/>
          </w:tcPr>
          <w:p w:rsidR="00E26C7A" w:rsidRDefault="00E26C7A" w:rsidP="00D16B5B">
            <w:r>
              <w:t>3</w:t>
            </w:r>
          </w:p>
        </w:tc>
        <w:tc>
          <w:tcPr>
            <w:tcW w:w="4319" w:type="dxa"/>
          </w:tcPr>
          <w:p w:rsidR="00E26C7A" w:rsidRPr="00757382" w:rsidRDefault="00757382" w:rsidP="00757382">
            <w:r w:rsidRPr="00757382">
              <w:t xml:space="preserve">Какой я: что дали мне природа, родители, что зависит от меня </w:t>
            </w:r>
            <w:r w:rsidRPr="00757382">
              <w:br/>
              <w:t>в совершенствовании моего «Я»?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E26C7A" w:rsidP="00D16B5B">
            <w:r>
              <w:t>4</w:t>
            </w:r>
          </w:p>
        </w:tc>
        <w:tc>
          <w:tcPr>
            <w:tcW w:w="1418" w:type="dxa"/>
          </w:tcPr>
          <w:p w:rsidR="00E26C7A" w:rsidRDefault="00E26C7A" w:rsidP="00D16B5B">
            <w:r>
              <w:t>4</w:t>
            </w:r>
          </w:p>
        </w:tc>
        <w:tc>
          <w:tcPr>
            <w:tcW w:w="4319" w:type="dxa"/>
          </w:tcPr>
          <w:p w:rsidR="00E26C7A" w:rsidRPr="00757382" w:rsidRDefault="00757382" w:rsidP="00757382">
            <w:r w:rsidRPr="00757382">
              <w:t>Человек - загадка для самого себя.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E26C7A" w:rsidP="00D16B5B">
            <w:r>
              <w:t>5</w:t>
            </w:r>
          </w:p>
        </w:tc>
        <w:tc>
          <w:tcPr>
            <w:tcW w:w="1418" w:type="dxa"/>
          </w:tcPr>
          <w:p w:rsidR="00E26C7A" w:rsidRDefault="00E26C7A" w:rsidP="00D16B5B">
            <w:r>
              <w:t>5</w:t>
            </w:r>
          </w:p>
        </w:tc>
        <w:tc>
          <w:tcPr>
            <w:tcW w:w="4319" w:type="dxa"/>
          </w:tcPr>
          <w:p w:rsidR="00757382" w:rsidRPr="00757382" w:rsidRDefault="00757382" w:rsidP="00757382">
            <w:r w:rsidRPr="00757382">
              <w:t xml:space="preserve">Самосознание и самоощущения: </w:t>
            </w:r>
          </w:p>
          <w:p w:rsidR="00E26C7A" w:rsidRPr="00757382" w:rsidRDefault="00757382" w:rsidP="00757382">
            <w:r w:rsidRPr="00757382">
              <w:t>в каждом человеке есть «светлые»</w:t>
            </w:r>
            <w:r w:rsidRPr="00757382">
              <w:br/>
              <w:t xml:space="preserve"> и «тёмные» качества.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757382" w:rsidP="00D16B5B">
            <w:r>
              <w:t>6</w:t>
            </w:r>
          </w:p>
        </w:tc>
        <w:tc>
          <w:tcPr>
            <w:tcW w:w="1418" w:type="dxa"/>
          </w:tcPr>
          <w:p w:rsidR="00E26C7A" w:rsidRDefault="00757382" w:rsidP="00D16B5B">
            <w:r>
              <w:t>6</w:t>
            </w:r>
          </w:p>
        </w:tc>
        <w:tc>
          <w:tcPr>
            <w:tcW w:w="4319" w:type="dxa"/>
          </w:tcPr>
          <w:p w:rsidR="00E26C7A" w:rsidRPr="00757382" w:rsidRDefault="00757382" w:rsidP="00757382">
            <w:r w:rsidRPr="00757382">
              <w:t>Черты нравственного человека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757382" w:rsidP="00D16B5B">
            <w:r>
              <w:t>7</w:t>
            </w:r>
          </w:p>
        </w:tc>
        <w:tc>
          <w:tcPr>
            <w:tcW w:w="1418" w:type="dxa"/>
          </w:tcPr>
          <w:p w:rsidR="00E26C7A" w:rsidRDefault="00757382" w:rsidP="00D16B5B">
            <w:r>
              <w:t>7</w:t>
            </w:r>
          </w:p>
        </w:tc>
        <w:tc>
          <w:tcPr>
            <w:tcW w:w="4319" w:type="dxa"/>
          </w:tcPr>
          <w:p w:rsidR="00E26C7A" w:rsidRPr="00757382" w:rsidRDefault="00757382" w:rsidP="00757382">
            <w:r w:rsidRPr="00757382">
              <w:t>Организация самопознания: принимать решение нелегко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757382" w:rsidP="00D16B5B">
            <w:r>
              <w:t>8</w:t>
            </w:r>
          </w:p>
        </w:tc>
        <w:tc>
          <w:tcPr>
            <w:tcW w:w="1418" w:type="dxa"/>
          </w:tcPr>
          <w:p w:rsidR="00E26C7A" w:rsidRDefault="00757382" w:rsidP="00D16B5B">
            <w:r>
              <w:t>8</w:t>
            </w:r>
          </w:p>
        </w:tc>
        <w:tc>
          <w:tcPr>
            <w:tcW w:w="4319" w:type="dxa"/>
          </w:tcPr>
          <w:p w:rsidR="00E26C7A" w:rsidRPr="00757382" w:rsidRDefault="00757382" w:rsidP="00757382">
            <w:r w:rsidRPr="00757382">
              <w:t>Знания как характеристика личности.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757382" w:rsidP="00D16B5B">
            <w:r>
              <w:t>9</w:t>
            </w:r>
          </w:p>
        </w:tc>
        <w:tc>
          <w:tcPr>
            <w:tcW w:w="1418" w:type="dxa"/>
          </w:tcPr>
          <w:p w:rsidR="00E26C7A" w:rsidRDefault="00757382" w:rsidP="00D16B5B">
            <w:r>
              <w:t>9</w:t>
            </w:r>
          </w:p>
        </w:tc>
        <w:tc>
          <w:tcPr>
            <w:tcW w:w="4319" w:type="dxa"/>
          </w:tcPr>
          <w:p w:rsidR="00E26C7A" w:rsidRPr="00757382" w:rsidRDefault="00757382" w:rsidP="00757382">
            <w:r w:rsidRPr="00757382">
              <w:t>Учимся принимать самостоятельное решение.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757382" w:rsidP="00D16B5B">
            <w:r>
              <w:t>10</w:t>
            </w:r>
          </w:p>
        </w:tc>
        <w:tc>
          <w:tcPr>
            <w:tcW w:w="1418" w:type="dxa"/>
          </w:tcPr>
          <w:p w:rsidR="00E26C7A" w:rsidRDefault="00757382" w:rsidP="00D16B5B">
            <w:r>
              <w:t>10</w:t>
            </w:r>
          </w:p>
        </w:tc>
        <w:tc>
          <w:tcPr>
            <w:tcW w:w="4319" w:type="dxa"/>
          </w:tcPr>
          <w:p w:rsidR="00E26C7A" w:rsidRPr="00757382" w:rsidRDefault="00757382" w:rsidP="00757382">
            <w:r w:rsidRPr="00757382">
              <w:t>Ограничения и самоограничение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E26C7A" w:rsidP="00D16B5B"/>
        </w:tc>
        <w:tc>
          <w:tcPr>
            <w:tcW w:w="1418" w:type="dxa"/>
          </w:tcPr>
          <w:p w:rsidR="00E26C7A" w:rsidRDefault="00E26C7A" w:rsidP="00D16B5B"/>
        </w:tc>
        <w:tc>
          <w:tcPr>
            <w:tcW w:w="4319" w:type="dxa"/>
          </w:tcPr>
          <w:p w:rsidR="00E26C7A" w:rsidRPr="00757382" w:rsidRDefault="00757382" w:rsidP="00D16B5B">
            <w:pPr>
              <w:rPr>
                <w:b/>
              </w:rPr>
            </w:pPr>
            <w:r w:rsidRPr="00757382">
              <w:rPr>
                <w:b/>
              </w:rPr>
              <w:t>Раздел 2: Человек и природа (6 часов)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757382" w:rsidP="00D16B5B">
            <w:r>
              <w:t>11</w:t>
            </w:r>
          </w:p>
        </w:tc>
        <w:tc>
          <w:tcPr>
            <w:tcW w:w="1418" w:type="dxa"/>
          </w:tcPr>
          <w:p w:rsidR="00E26C7A" w:rsidRDefault="00757382" w:rsidP="00D16B5B">
            <w:r>
              <w:t>1</w:t>
            </w:r>
          </w:p>
        </w:tc>
        <w:tc>
          <w:tcPr>
            <w:tcW w:w="4319" w:type="dxa"/>
          </w:tcPr>
          <w:p w:rsidR="00E26C7A" w:rsidRPr="00757382" w:rsidRDefault="00757382" w:rsidP="00757382">
            <w:r w:rsidRPr="00757382">
              <w:t>Земля – наш общий дом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757382" w:rsidP="00D16B5B">
            <w:r>
              <w:t>12</w:t>
            </w:r>
          </w:p>
        </w:tc>
        <w:tc>
          <w:tcPr>
            <w:tcW w:w="1418" w:type="dxa"/>
          </w:tcPr>
          <w:p w:rsidR="00E26C7A" w:rsidRDefault="00757382" w:rsidP="00D16B5B">
            <w:r>
              <w:t>2</w:t>
            </w:r>
          </w:p>
        </w:tc>
        <w:tc>
          <w:tcPr>
            <w:tcW w:w="4319" w:type="dxa"/>
          </w:tcPr>
          <w:p w:rsidR="00E26C7A" w:rsidRPr="00757382" w:rsidRDefault="00757382" w:rsidP="00757382">
            <w:r w:rsidRPr="00757382">
              <w:t>Десять заповедей друзей леса.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757382" w:rsidP="00D16B5B">
            <w:r>
              <w:t>13</w:t>
            </w:r>
          </w:p>
        </w:tc>
        <w:tc>
          <w:tcPr>
            <w:tcW w:w="1418" w:type="dxa"/>
          </w:tcPr>
          <w:p w:rsidR="00E26C7A" w:rsidRDefault="00757382" w:rsidP="00D16B5B">
            <w:r>
              <w:t>3</w:t>
            </w:r>
          </w:p>
        </w:tc>
        <w:tc>
          <w:tcPr>
            <w:tcW w:w="4319" w:type="dxa"/>
          </w:tcPr>
          <w:p w:rsidR="00E26C7A" w:rsidRPr="00757382" w:rsidRDefault="00757382" w:rsidP="00757382">
            <w:r w:rsidRPr="00757382">
              <w:t>Зеленая аптека.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757382" w:rsidP="00D16B5B">
            <w:r>
              <w:t>14</w:t>
            </w:r>
          </w:p>
        </w:tc>
        <w:tc>
          <w:tcPr>
            <w:tcW w:w="1418" w:type="dxa"/>
          </w:tcPr>
          <w:p w:rsidR="00E26C7A" w:rsidRDefault="00757382" w:rsidP="00D16B5B">
            <w:r>
              <w:t>4</w:t>
            </w:r>
          </w:p>
        </w:tc>
        <w:tc>
          <w:tcPr>
            <w:tcW w:w="4319" w:type="dxa"/>
          </w:tcPr>
          <w:p w:rsidR="00E26C7A" w:rsidRPr="00757382" w:rsidRDefault="00757382" w:rsidP="00757382">
            <w:r w:rsidRPr="00757382">
              <w:t>Эти забавные животные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E26C7A" w:rsidP="00D16B5B">
            <w:r>
              <w:t>15</w:t>
            </w:r>
          </w:p>
        </w:tc>
        <w:tc>
          <w:tcPr>
            <w:tcW w:w="1418" w:type="dxa"/>
          </w:tcPr>
          <w:p w:rsidR="00E26C7A" w:rsidRDefault="00757382" w:rsidP="00D16B5B">
            <w:r>
              <w:t>5</w:t>
            </w:r>
          </w:p>
        </w:tc>
        <w:tc>
          <w:tcPr>
            <w:tcW w:w="4319" w:type="dxa"/>
          </w:tcPr>
          <w:p w:rsidR="00E26C7A" w:rsidRPr="00757382" w:rsidRDefault="00757382" w:rsidP="00757382">
            <w:r w:rsidRPr="00757382">
              <w:t>Экология моего села.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E26C7A" w:rsidP="00D16B5B">
            <w:r>
              <w:t>16</w:t>
            </w:r>
          </w:p>
        </w:tc>
        <w:tc>
          <w:tcPr>
            <w:tcW w:w="1418" w:type="dxa"/>
          </w:tcPr>
          <w:p w:rsidR="00E26C7A" w:rsidRDefault="00757382" w:rsidP="00D16B5B">
            <w:r>
              <w:t>6</w:t>
            </w:r>
          </w:p>
        </w:tc>
        <w:tc>
          <w:tcPr>
            <w:tcW w:w="4319" w:type="dxa"/>
          </w:tcPr>
          <w:p w:rsidR="00E26C7A" w:rsidRPr="00757382" w:rsidRDefault="00757382" w:rsidP="00757382">
            <w:r w:rsidRPr="00757382">
              <w:t>Добрые мысли о спасении Земли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E26C7A" w:rsidP="00D16B5B"/>
        </w:tc>
        <w:tc>
          <w:tcPr>
            <w:tcW w:w="1418" w:type="dxa"/>
          </w:tcPr>
          <w:p w:rsidR="00E26C7A" w:rsidRDefault="00E26C7A" w:rsidP="00D16B5B"/>
        </w:tc>
        <w:tc>
          <w:tcPr>
            <w:tcW w:w="4319" w:type="dxa"/>
          </w:tcPr>
          <w:p w:rsidR="00E26C7A" w:rsidRPr="003A3A2F" w:rsidRDefault="00E26C7A" w:rsidP="003A3A2F">
            <w:pPr>
              <w:rPr>
                <w:b/>
              </w:rPr>
            </w:pPr>
            <w:r w:rsidRPr="003A3A2F">
              <w:rPr>
                <w:b/>
              </w:rPr>
              <w:t>Раздел</w:t>
            </w:r>
            <w:r w:rsidR="003A3A2F" w:rsidRPr="003A3A2F">
              <w:rPr>
                <w:b/>
              </w:rPr>
              <w:t>3: Человек</w:t>
            </w:r>
            <w:r w:rsidR="00757382" w:rsidRPr="003A3A2F">
              <w:rPr>
                <w:b/>
              </w:rPr>
              <w:t xml:space="preserve"> и общество (6часов)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E26C7A" w:rsidP="00D16B5B">
            <w:r>
              <w:t>17</w:t>
            </w:r>
          </w:p>
        </w:tc>
        <w:tc>
          <w:tcPr>
            <w:tcW w:w="1418" w:type="dxa"/>
          </w:tcPr>
          <w:p w:rsidR="00E26C7A" w:rsidRDefault="00E26C7A" w:rsidP="00D16B5B">
            <w:r>
              <w:t>1</w:t>
            </w:r>
          </w:p>
        </w:tc>
        <w:tc>
          <w:tcPr>
            <w:tcW w:w="4319" w:type="dxa"/>
          </w:tcPr>
          <w:p w:rsidR="00E26C7A" w:rsidRPr="003A3A2F" w:rsidRDefault="003A3A2F" w:rsidP="003A3A2F">
            <w:r w:rsidRPr="003A3A2F">
              <w:t>Ежели вы вежливы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E26C7A" w:rsidP="00D16B5B">
            <w:r>
              <w:t>18</w:t>
            </w:r>
          </w:p>
        </w:tc>
        <w:tc>
          <w:tcPr>
            <w:tcW w:w="1418" w:type="dxa"/>
          </w:tcPr>
          <w:p w:rsidR="00E26C7A" w:rsidRDefault="00E26C7A" w:rsidP="00D16B5B">
            <w:r>
              <w:t>2</w:t>
            </w:r>
          </w:p>
        </w:tc>
        <w:tc>
          <w:tcPr>
            <w:tcW w:w="4319" w:type="dxa"/>
          </w:tcPr>
          <w:p w:rsidR="00E26C7A" w:rsidRPr="003A3A2F" w:rsidRDefault="003A3A2F" w:rsidP="003A3A2F">
            <w:r w:rsidRPr="003A3A2F">
              <w:t>Люди пожилые, сердцем молодые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E26C7A" w:rsidP="00D16B5B">
            <w:r>
              <w:t>19</w:t>
            </w:r>
          </w:p>
        </w:tc>
        <w:tc>
          <w:tcPr>
            <w:tcW w:w="1418" w:type="dxa"/>
          </w:tcPr>
          <w:p w:rsidR="00E26C7A" w:rsidRDefault="00E26C7A" w:rsidP="00D16B5B">
            <w:r>
              <w:t>3</w:t>
            </w:r>
          </w:p>
        </w:tc>
        <w:tc>
          <w:tcPr>
            <w:tcW w:w="4319" w:type="dxa"/>
          </w:tcPr>
          <w:p w:rsidR="00E26C7A" w:rsidRPr="003A3A2F" w:rsidRDefault="003A3A2F" w:rsidP="003A3A2F">
            <w:r w:rsidRPr="003A3A2F">
              <w:t>Профессии людей в моем селе.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E26C7A" w:rsidP="00D16B5B">
            <w:r>
              <w:t>20</w:t>
            </w:r>
          </w:p>
        </w:tc>
        <w:tc>
          <w:tcPr>
            <w:tcW w:w="1418" w:type="dxa"/>
          </w:tcPr>
          <w:p w:rsidR="00E26C7A" w:rsidRDefault="00E26C7A" w:rsidP="00D16B5B">
            <w:r>
              <w:t>4</w:t>
            </w:r>
          </w:p>
        </w:tc>
        <w:tc>
          <w:tcPr>
            <w:tcW w:w="4319" w:type="dxa"/>
          </w:tcPr>
          <w:p w:rsidR="00E26C7A" w:rsidRPr="003A3A2F" w:rsidRDefault="003A3A2F" w:rsidP="003A3A2F">
            <w:r w:rsidRPr="003A3A2F">
              <w:t>Я надену все лучшее сразу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E26C7A" w:rsidP="00D16B5B">
            <w:r>
              <w:t>21</w:t>
            </w:r>
          </w:p>
        </w:tc>
        <w:tc>
          <w:tcPr>
            <w:tcW w:w="1418" w:type="dxa"/>
          </w:tcPr>
          <w:p w:rsidR="00E26C7A" w:rsidRDefault="00E26C7A" w:rsidP="00D16B5B">
            <w:r>
              <w:t>5</w:t>
            </w:r>
          </w:p>
        </w:tc>
        <w:tc>
          <w:tcPr>
            <w:tcW w:w="4319" w:type="dxa"/>
          </w:tcPr>
          <w:p w:rsidR="00E26C7A" w:rsidRPr="003A3A2F" w:rsidRDefault="003A3A2F" w:rsidP="003A3A2F">
            <w:r w:rsidRPr="003A3A2F">
              <w:t>Библиотека – хранительница знаний.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E26C7A" w:rsidP="00D16B5B">
            <w:r>
              <w:t>22</w:t>
            </w:r>
          </w:p>
        </w:tc>
        <w:tc>
          <w:tcPr>
            <w:tcW w:w="1418" w:type="dxa"/>
          </w:tcPr>
          <w:p w:rsidR="00E26C7A" w:rsidRDefault="00E26C7A" w:rsidP="00D16B5B">
            <w:r>
              <w:t>6</w:t>
            </w:r>
          </w:p>
        </w:tc>
        <w:tc>
          <w:tcPr>
            <w:tcW w:w="4319" w:type="dxa"/>
          </w:tcPr>
          <w:p w:rsidR="00E26C7A" w:rsidRPr="003A3A2F" w:rsidRDefault="003A3A2F" w:rsidP="003A3A2F">
            <w:r w:rsidRPr="003A3A2F">
              <w:t>Праздники в жизни человека.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E26C7A" w:rsidP="00D16B5B"/>
        </w:tc>
        <w:tc>
          <w:tcPr>
            <w:tcW w:w="1418" w:type="dxa"/>
          </w:tcPr>
          <w:p w:rsidR="00E26C7A" w:rsidRDefault="00E26C7A" w:rsidP="00D16B5B"/>
        </w:tc>
        <w:tc>
          <w:tcPr>
            <w:tcW w:w="4319" w:type="dxa"/>
          </w:tcPr>
          <w:p w:rsidR="00E26C7A" w:rsidRPr="003A3A2F" w:rsidRDefault="003A3A2F" w:rsidP="00D16B5B">
            <w:pPr>
              <w:rPr>
                <w:b/>
              </w:rPr>
            </w:pPr>
            <w:r w:rsidRPr="003A3A2F">
              <w:rPr>
                <w:b/>
              </w:rPr>
              <w:t>Раздел 4: Человек и его здоровье (4 часа)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3A3A2F" w:rsidP="00D16B5B">
            <w:r>
              <w:t>23</w:t>
            </w:r>
          </w:p>
        </w:tc>
        <w:tc>
          <w:tcPr>
            <w:tcW w:w="1418" w:type="dxa"/>
          </w:tcPr>
          <w:p w:rsidR="00E26C7A" w:rsidRDefault="003A3A2F" w:rsidP="00D16B5B">
            <w:r>
              <w:t>1</w:t>
            </w:r>
          </w:p>
        </w:tc>
        <w:tc>
          <w:tcPr>
            <w:tcW w:w="4319" w:type="dxa"/>
          </w:tcPr>
          <w:p w:rsidR="00E26C7A" w:rsidRPr="003A3A2F" w:rsidRDefault="003A3A2F" w:rsidP="003A3A2F">
            <w:r w:rsidRPr="003A3A2F">
              <w:t>Почему привычки такие  вредные?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3A3A2F" w:rsidP="00D16B5B">
            <w:r>
              <w:t>24</w:t>
            </w:r>
          </w:p>
        </w:tc>
        <w:tc>
          <w:tcPr>
            <w:tcW w:w="1418" w:type="dxa"/>
          </w:tcPr>
          <w:p w:rsidR="00E26C7A" w:rsidRDefault="003A3A2F" w:rsidP="00D16B5B">
            <w:r>
              <w:t>2</w:t>
            </w:r>
          </w:p>
        </w:tc>
        <w:tc>
          <w:tcPr>
            <w:tcW w:w="4319" w:type="dxa"/>
          </w:tcPr>
          <w:p w:rsidR="00E26C7A" w:rsidRPr="003A3A2F" w:rsidRDefault="003A3A2F" w:rsidP="003A3A2F">
            <w:r w:rsidRPr="003A3A2F">
              <w:t>Самочувствие в твоих руках.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CD5603" w:rsidP="00D16B5B">
            <w:r>
              <w:t>25</w:t>
            </w:r>
          </w:p>
        </w:tc>
        <w:tc>
          <w:tcPr>
            <w:tcW w:w="1418" w:type="dxa"/>
          </w:tcPr>
          <w:p w:rsidR="00E26C7A" w:rsidRDefault="003A3A2F" w:rsidP="00D16B5B">
            <w:r>
              <w:t>3</w:t>
            </w:r>
          </w:p>
        </w:tc>
        <w:tc>
          <w:tcPr>
            <w:tcW w:w="4319" w:type="dxa"/>
          </w:tcPr>
          <w:p w:rsidR="00E26C7A" w:rsidRPr="003A3A2F" w:rsidRDefault="003A3A2F" w:rsidP="003A3A2F">
            <w:r w:rsidRPr="003A3A2F">
              <w:t>Витамины нужно знать в лицо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CD5603" w:rsidP="00D16B5B">
            <w:r>
              <w:t>26</w:t>
            </w:r>
          </w:p>
        </w:tc>
        <w:tc>
          <w:tcPr>
            <w:tcW w:w="1418" w:type="dxa"/>
          </w:tcPr>
          <w:p w:rsidR="00E26C7A" w:rsidRDefault="003A3A2F" w:rsidP="00D16B5B">
            <w:r>
              <w:t>4</w:t>
            </w:r>
          </w:p>
        </w:tc>
        <w:tc>
          <w:tcPr>
            <w:tcW w:w="4319" w:type="dxa"/>
          </w:tcPr>
          <w:p w:rsidR="00E26C7A" w:rsidRPr="003A3A2F" w:rsidRDefault="003A3A2F" w:rsidP="003A3A2F">
            <w:r w:rsidRPr="003A3A2F">
              <w:t>О спорт, ты мир!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E26C7A" w:rsidP="00D16B5B"/>
        </w:tc>
        <w:tc>
          <w:tcPr>
            <w:tcW w:w="1418" w:type="dxa"/>
          </w:tcPr>
          <w:p w:rsidR="00E26C7A" w:rsidRDefault="00E26C7A" w:rsidP="00D16B5B"/>
        </w:tc>
        <w:tc>
          <w:tcPr>
            <w:tcW w:w="4319" w:type="dxa"/>
          </w:tcPr>
          <w:p w:rsidR="00E26C7A" w:rsidRPr="003A3A2F" w:rsidRDefault="003A3A2F" w:rsidP="00D16B5B">
            <w:pPr>
              <w:rPr>
                <w:b/>
              </w:rPr>
            </w:pPr>
            <w:r w:rsidRPr="003A3A2F">
              <w:rPr>
                <w:b/>
              </w:rPr>
              <w:t>Раздел 5: Я учусь дружить (8 часов)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CD5603" w:rsidP="00D16B5B">
            <w:r>
              <w:t>27</w:t>
            </w:r>
          </w:p>
        </w:tc>
        <w:tc>
          <w:tcPr>
            <w:tcW w:w="1418" w:type="dxa"/>
          </w:tcPr>
          <w:p w:rsidR="00E26C7A" w:rsidRDefault="00CD5603" w:rsidP="00D16B5B">
            <w:r>
              <w:t>1</w:t>
            </w:r>
          </w:p>
        </w:tc>
        <w:tc>
          <w:tcPr>
            <w:tcW w:w="4319" w:type="dxa"/>
          </w:tcPr>
          <w:p w:rsidR="00E26C7A" w:rsidRPr="00CD5603" w:rsidRDefault="003A3A2F" w:rsidP="00CD5603">
            <w:r w:rsidRPr="00CD5603">
              <w:t>Дружба начинается с улыбки.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CD5603" w:rsidP="00D16B5B">
            <w:r>
              <w:t>28</w:t>
            </w:r>
          </w:p>
        </w:tc>
        <w:tc>
          <w:tcPr>
            <w:tcW w:w="1418" w:type="dxa"/>
          </w:tcPr>
          <w:p w:rsidR="00E26C7A" w:rsidRDefault="00CD5603" w:rsidP="00D16B5B">
            <w:r>
              <w:t>2</w:t>
            </w:r>
          </w:p>
        </w:tc>
        <w:tc>
          <w:tcPr>
            <w:tcW w:w="4319" w:type="dxa"/>
          </w:tcPr>
          <w:p w:rsidR="00E26C7A" w:rsidRPr="00CD5603" w:rsidRDefault="00CD5603" w:rsidP="00CD5603">
            <w:r w:rsidRPr="00CD5603">
              <w:t>Что такое одиночество? Как не стать одиноким среди своих сверстников?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CD5603" w:rsidP="00D16B5B">
            <w:r>
              <w:t>29</w:t>
            </w:r>
          </w:p>
        </w:tc>
        <w:tc>
          <w:tcPr>
            <w:tcW w:w="1418" w:type="dxa"/>
          </w:tcPr>
          <w:p w:rsidR="00E26C7A" w:rsidRDefault="00CD5603" w:rsidP="00D16B5B">
            <w:r>
              <w:t>3</w:t>
            </w:r>
          </w:p>
        </w:tc>
        <w:tc>
          <w:tcPr>
            <w:tcW w:w="4319" w:type="dxa"/>
          </w:tcPr>
          <w:p w:rsidR="00E26C7A" w:rsidRPr="00CD5603" w:rsidRDefault="00CD5603" w:rsidP="00CD5603">
            <w:r w:rsidRPr="00CD5603">
              <w:t>Кого я могу впустить в свой внутренний мир?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CD5603" w:rsidP="00D16B5B">
            <w:r>
              <w:t>30</w:t>
            </w:r>
          </w:p>
        </w:tc>
        <w:tc>
          <w:tcPr>
            <w:tcW w:w="1418" w:type="dxa"/>
          </w:tcPr>
          <w:p w:rsidR="00E26C7A" w:rsidRDefault="00CD5603" w:rsidP="00D16B5B">
            <w:r>
              <w:t>4</w:t>
            </w:r>
          </w:p>
        </w:tc>
        <w:tc>
          <w:tcPr>
            <w:tcW w:w="4319" w:type="dxa"/>
          </w:tcPr>
          <w:p w:rsidR="00E26C7A" w:rsidRPr="00CD5603" w:rsidRDefault="00CD5603" w:rsidP="00CD5603">
            <w:r w:rsidRPr="00CD5603">
              <w:t>Учимся дружить.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CD5603" w:rsidP="00D16B5B">
            <w:r>
              <w:t>31</w:t>
            </w:r>
          </w:p>
        </w:tc>
        <w:tc>
          <w:tcPr>
            <w:tcW w:w="1418" w:type="dxa"/>
          </w:tcPr>
          <w:p w:rsidR="00E26C7A" w:rsidRDefault="00CD5603" w:rsidP="00D16B5B">
            <w:r>
              <w:t>5</w:t>
            </w:r>
          </w:p>
        </w:tc>
        <w:tc>
          <w:tcPr>
            <w:tcW w:w="4319" w:type="dxa"/>
          </w:tcPr>
          <w:p w:rsidR="00E26C7A" w:rsidRPr="00CD5603" w:rsidRDefault="00CD5603" w:rsidP="00CD5603">
            <w:r w:rsidRPr="00CD5603">
              <w:t>Чем люди отличаются друг от друга.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CD5603" w:rsidP="00D16B5B">
            <w:r>
              <w:t>32</w:t>
            </w:r>
          </w:p>
        </w:tc>
        <w:tc>
          <w:tcPr>
            <w:tcW w:w="1418" w:type="dxa"/>
          </w:tcPr>
          <w:p w:rsidR="00E26C7A" w:rsidRDefault="00CD5603" w:rsidP="00D16B5B">
            <w:r>
              <w:t>6</w:t>
            </w:r>
          </w:p>
        </w:tc>
        <w:tc>
          <w:tcPr>
            <w:tcW w:w="4319" w:type="dxa"/>
          </w:tcPr>
          <w:p w:rsidR="00E26C7A" w:rsidRPr="00CD5603" w:rsidRDefault="00CD5603" w:rsidP="00CD5603">
            <w:r w:rsidRPr="00CD5603">
              <w:t>Ссора. Почему друзья иногда ссорятся и даже дерутся?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CD5603" w:rsidP="00D16B5B">
            <w:r>
              <w:lastRenderedPageBreak/>
              <w:t>33</w:t>
            </w:r>
          </w:p>
        </w:tc>
        <w:tc>
          <w:tcPr>
            <w:tcW w:w="1418" w:type="dxa"/>
          </w:tcPr>
          <w:p w:rsidR="00E26C7A" w:rsidRDefault="00CD5603" w:rsidP="00D16B5B">
            <w:r>
              <w:t>7</w:t>
            </w:r>
          </w:p>
        </w:tc>
        <w:tc>
          <w:tcPr>
            <w:tcW w:w="4319" w:type="dxa"/>
          </w:tcPr>
          <w:p w:rsidR="00E26C7A" w:rsidRPr="00CD5603" w:rsidRDefault="00CD5603" w:rsidP="00CD5603">
            <w:r w:rsidRPr="00CD5603">
              <w:t>Я - частица классного коллектива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E26C7A" w:rsidP="00D16B5B">
            <w:r>
              <w:t>34</w:t>
            </w:r>
          </w:p>
        </w:tc>
        <w:tc>
          <w:tcPr>
            <w:tcW w:w="1418" w:type="dxa"/>
          </w:tcPr>
          <w:p w:rsidR="00E26C7A" w:rsidRDefault="00CD5603" w:rsidP="00D16B5B">
            <w:r>
              <w:t>8</w:t>
            </w:r>
          </w:p>
        </w:tc>
        <w:tc>
          <w:tcPr>
            <w:tcW w:w="4319" w:type="dxa"/>
          </w:tcPr>
          <w:p w:rsidR="00E26C7A" w:rsidRPr="00CD5603" w:rsidRDefault="00CD5603" w:rsidP="00CD5603">
            <w:r w:rsidRPr="00CD5603">
              <w:t>Мои успехи в 7 классе</w:t>
            </w:r>
          </w:p>
        </w:tc>
        <w:tc>
          <w:tcPr>
            <w:tcW w:w="2337" w:type="dxa"/>
          </w:tcPr>
          <w:p w:rsidR="00E26C7A" w:rsidRDefault="00E26C7A" w:rsidP="00D16B5B"/>
        </w:tc>
      </w:tr>
      <w:tr w:rsidR="00E26C7A" w:rsidTr="00D16B5B">
        <w:tc>
          <w:tcPr>
            <w:tcW w:w="1271" w:type="dxa"/>
          </w:tcPr>
          <w:p w:rsidR="00E26C7A" w:rsidRDefault="00E26C7A" w:rsidP="00D16B5B"/>
        </w:tc>
        <w:tc>
          <w:tcPr>
            <w:tcW w:w="1418" w:type="dxa"/>
          </w:tcPr>
          <w:p w:rsidR="00E26C7A" w:rsidRDefault="00E26C7A" w:rsidP="00D16B5B"/>
        </w:tc>
        <w:tc>
          <w:tcPr>
            <w:tcW w:w="4319" w:type="dxa"/>
          </w:tcPr>
          <w:p w:rsidR="00E26C7A" w:rsidRPr="00B53EB8" w:rsidRDefault="00E26C7A" w:rsidP="00D16B5B">
            <w:pPr>
              <w:rPr>
                <w:b/>
              </w:rPr>
            </w:pPr>
            <w:r w:rsidRPr="00B53EB8">
              <w:rPr>
                <w:b/>
              </w:rPr>
              <w:t>Всего:                         34 часа</w:t>
            </w:r>
          </w:p>
          <w:p w:rsidR="00E26C7A" w:rsidRPr="00B53EB8" w:rsidRDefault="00E26C7A" w:rsidP="00D16B5B">
            <w:pPr>
              <w:rPr>
                <w:b/>
              </w:rPr>
            </w:pPr>
          </w:p>
        </w:tc>
        <w:tc>
          <w:tcPr>
            <w:tcW w:w="2337" w:type="dxa"/>
          </w:tcPr>
          <w:p w:rsidR="00E26C7A" w:rsidRDefault="00E26C7A" w:rsidP="00D16B5B"/>
        </w:tc>
      </w:tr>
    </w:tbl>
    <w:p w:rsidR="00E26C7A" w:rsidRDefault="00E26C7A" w:rsidP="00E26C7A"/>
    <w:p w:rsidR="00E26C7A" w:rsidRDefault="00E26C7A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Default="00CD5603" w:rsidP="00E26C7A"/>
    <w:p w:rsidR="00CD5603" w:rsidRPr="00623233" w:rsidRDefault="00CD5603" w:rsidP="00E26C7A"/>
    <w:p w:rsidR="00E26C7A" w:rsidRPr="001332A0" w:rsidRDefault="00E26C7A" w:rsidP="00E26C7A">
      <w:pPr>
        <w:rPr>
          <w:b/>
        </w:rPr>
      </w:pPr>
      <w:r w:rsidRPr="001332A0">
        <w:rPr>
          <w:b/>
        </w:rPr>
        <w:t xml:space="preserve">Лист внесения изменений.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3145"/>
        <w:gridCol w:w="3146"/>
      </w:tblGrid>
      <w:tr w:rsidR="00E26C7A" w:rsidRPr="00623233" w:rsidTr="00D16B5B">
        <w:trPr>
          <w:trHeight w:val="112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A" w:rsidRPr="00623233" w:rsidRDefault="00E26C7A" w:rsidP="00D16B5B">
            <w:pPr>
              <w:rPr>
                <w:sz w:val="24"/>
                <w:szCs w:val="24"/>
              </w:rPr>
            </w:pPr>
            <w:r w:rsidRPr="00623233">
              <w:rPr>
                <w:sz w:val="24"/>
                <w:szCs w:val="24"/>
              </w:rPr>
              <w:t xml:space="preserve">                     Дата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A" w:rsidRPr="00623233" w:rsidRDefault="00E26C7A" w:rsidP="00D16B5B">
            <w:pPr>
              <w:rPr>
                <w:sz w:val="24"/>
                <w:szCs w:val="24"/>
              </w:rPr>
            </w:pPr>
            <w:r w:rsidRPr="00623233">
              <w:rPr>
                <w:sz w:val="24"/>
                <w:szCs w:val="24"/>
              </w:rPr>
              <w:t xml:space="preserve">                 Содержание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A" w:rsidRPr="00623233" w:rsidRDefault="00E26C7A" w:rsidP="00D16B5B">
            <w:pPr>
              <w:rPr>
                <w:sz w:val="24"/>
                <w:szCs w:val="24"/>
              </w:rPr>
            </w:pPr>
            <w:r w:rsidRPr="00623233">
              <w:rPr>
                <w:sz w:val="24"/>
                <w:szCs w:val="24"/>
              </w:rPr>
              <w:t xml:space="preserve">               Примечание</w:t>
            </w:r>
          </w:p>
        </w:tc>
      </w:tr>
      <w:tr w:rsidR="00E26C7A" w:rsidRPr="00623233" w:rsidTr="00D16B5B">
        <w:trPr>
          <w:trHeight w:val="208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A" w:rsidRPr="00623233" w:rsidRDefault="00E26C7A" w:rsidP="00D16B5B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A" w:rsidRPr="00623233" w:rsidRDefault="00E26C7A" w:rsidP="00D16B5B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A" w:rsidRPr="00623233" w:rsidRDefault="00E26C7A" w:rsidP="00D16B5B">
            <w:pPr>
              <w:rPr>
                <w:sz w:val="24"/>
                <w:szCs w:val="24"/>
              </w:rPr>
            </w:pPr>
          </w:p>
        </w:tc>
      </w:tr>
      <w:tr w:rsidR="00E26C7A" w:rsidRPr="00623233" w:rsidTr="00D16B5B">
        <w:trPr>
          <w:trHeight w:val="208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A" w:rsidRPr="00623233" w:rsidRDefault="00E26C7A" w:rsidP="00D16B5B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A" w:rsidRPr="00623233" w:rsidRDefault="00E26C7A" w:rsidP="00D16B5B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A" w:rsidRPr="00623233" w:rsidRDefault="00E26C7A" w:rsidP="00D16B5B">
            <w:pPr>
              <w:rPr>
                <w:sz w:val="24"/>
                <w:szCs w:val="24"/>
              </w:rPr>
            </w:pPr>
          </w:p>
        </w:tc>
      </w:tr>
      <w:tr w:rsidR="00E26C7A" w:rsidRPr="00623233" w:rsidTr="00D16B5B">
        <w:trPr>
          <w:trHeight w:val="219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A" w:rsidRPr="00623233" w:rsidRDefault="00E26C7A" w:rsidP="00D16B5B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A" w:rsidRPr="00623233" w:rsidRDefault="00E26C7A" w:rsidP="00D16B5B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A" w:rsidRPr="00623233" w:rsidRDefault="00E26C7A" w:rsidP="00D16B5B">
            <w:pPr>
              <w:rPr>
                <w:sz w:val="24"/>
                <w:szCs w:val="24"/>
              </w:rPr>
            </w:pPr>
          </w:p>
        </w:tc>
      </w:tr>
      <w:tr w:rsidR="00E26C7A" w:rsidRPr="00623233" w:rsidTr="00D16B5B">
        <w:trPr>
          <w:trHeight w:val="219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A" w:rsidRPr="00623233" w:rsidRDefault="00E26C7A" w:rsidP="00D16B5B"/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A" w:rsidRPr="00623233" w:rsidRDefault="00E26C7A" w:rsidP="00D16B5B"/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A" w:rsidRPr="00623233" w:rsidRDefault="00E26C7A" w:rsidP="00D16B5B"/>
        </w:tc>
      </w:tr>
    </w:tbl>
    <w:p w:rsidR="00E26C7A" w:rsidRPr="00623233" w:rsidRDefault="00E26C7A" w:rsidP="00E26C7A"/>
    <w:p w:rsidR="00E26C7A" w:rsidRDefault="00E26C7A" w:rsidP="00E26C7A"/>
    <w:p w:rsidR="006D56D8" w:rsidRDefault="006D56D8" w:rsidP="00E26C7A"/>
    <w:p w:rsidR="006D56D8" w:rsidRDefault="006D56D8" w:rsidP="00E26C7A"/>
    <w:p w:rsidR="006D56D8" w:rsidRDefault="006D56D8" w:rsidP="00E26C7A"/>
    <w:p w:rsidR="006D56D8" w:rsidRDefault="006D56D8" w:rsidP="00E26C7A"/>
    <w:p w:rsidR="006D56D8" w:rsidRDefault="006D56D8" w:rsidP="00E26C7A"/>
    <w:p w:rsidR="006D56D8" w:rsidRDefault="006D56D8" w:rsidP="00E26C7A"/>
    <w:p w:rsidR="006D56D8" w:rsidRDefault="006D56D8" w:rsidP="00E26C7A"/>
    <w:p w:rsidR="006D56D8" w:rsidRDefault="006D56D8" w:rsidP="00E26C7A"/>
    <w:p w:rsidR="006D56D8" w:rsidRDefault="006D56D8" w:rsidP="00E26C7A"/>
    <w:p w:rsidR="006D56D8" w:rsidRDefault="006D56D8" w:rsidP="00E26C7A"/>
    <w:p w:rsidR="005E627A" w:rsidRDefault="005E627A" w:rsidP="00E26C7A"/>
    <w:p w:rsidR="006D56D8" w:rsidRDefault="006D56D8" w:rsidP="00E26C7A"/>
    <w:p w:rsidR="006D56D8" w:rsidRDefault="006D56D8" w:rsidP="00E26C7A"/>
    <w:p w:rsidR="006D56D8" w:rsidRPr="00623233" w:rsidRDefault="006D56D8" w:rsidP="00E26C7A"/>
    <w:p w:rsidR="00CD5603" w:rsidRPr="00D15F00" w:rsidRDefault="005E627A" w:rsidP="00CD5603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</w:t>
      </w:r>
      <w:r w:rsidR="00CD5603" w:rsidRPr="00D15F00">
        <w:rPr>
          <w:b/>
        </w:rPr>
        <w:t>Информационно- образовательные ресурсы</w:t>
      </w:r>
    </w:p>
    <w:p w:rsidR="00CD5603" w:rsidRPr="00D15F00" w:rsidRDefault="00CD5603" w:rsidP="00CD5603">
      <w:pPr>
        <w:pStyle w:val="a8"/>
        <w:spacing w:before="0" w:beforeAutospacing="0" w:after="0" w:afterAutospacing="0"/>
        <w:rPr>
          <w:b/>
        </w:rPr>
      </w:pPr>
      <w:r w:rsidRPr="00D15F00">
        <w:rPr>
          <w:b/>
        </w:rPr>
        <w:t>Нормативно- правовое обеспечение образовательного процесса</w:t>
      </w:r>
    </w:p>
    <w:p w:rsidR="00E26C7A" w:rsidRPr="00623233" w:rsidRDefault="006D56D8" w:rsidP="006D56D8">
      <w:pPr>
        <w:pStyle w:val="Default"/>
        <w:jc w:val="both"/>
      </w:pPr>
      <w:r>
        <w:rPr>
          <w:b/>
          <w:color w:val="auto"/>
        </w:rPr>
        <w:t>- Федеральный</w:t>
      </w:r>
      <w:r w:rsidRPr="009E0970">
        <w:t xml:space="preserve"> государственный образовательный стандарт второго поколения (приказ Минобрнауки РФ № 373 от 6 октября 2009г.)</w:t>
      </w:r>
    </w:p>
    <w:p w:rsidR="00E26C7A" w:rsidRPr="00623233" w:rsidRDefault="00E26C7A" w:rsidP="00E26C7A"/>
    <w:p w:rsidR="006D56D8" w:rsidRPr="00D15F00" w:rsidRDefault="006D56D8" w:rsidP="006D56D8">
      <w:pPr>
        <w:pStyle w:val="a8"/>
        <w:spacing w:before="0" w:beforeAutospacing="0" w:after="0" w:afterAutospacing="0"/>
        <w:rPr>
          <w:b/>
        </w:rPr>
      </w:pPr>
      <w:r w:rsidRPr="00D15F00">
        <w:rPr>
          <w:b/>
        </w:rPr>
        <w:lastRenderedPageBreak/>
        <w:t>Учебно- методическое обеспечение образовательного процесса</w:t>
      </w:r>
    </w:p>
    <w:p w:rsidR="00E26C7A" w:rsidRPr="00623233" w:rsidRDefault="00E26C7A" w:rsidP="00E26C7A"/>
    <w:p w:rsidR="00CD5603" w:rsidRPr="006D56D8" w:rsidRDefault="00CD5603" w:rsidP="006D56D8">
      <w:pPr>
        <w:pStyle w:val="a6"/>
        <w:numPr>
          <w:ilvl w:val="0"/>
          <w:numId w:val="8"/>
        </w:numPr>
      </w:pPr>
      <w:r w:rsidRPr="006D56D8">
        <w:t>“О Концепции Федеральной целевой программы развития образования на 2011 - 2015 годы”. Распоряжение Правительства РФ от 7 февраля 2011 г. № 163-р</w:t>
      </w:r>
    </w:p>
    <w:p w:rsidR="00CD5603" w:rsidRPr="006D56D8" w:rsidRDefault="00CD5603" w:rsidP="006D56D8">
      <w:pPr>
        <w:pStyle w:val="a6"/>
        <w:numPr>
          <w:ilvl w:val="0"/>
          <w:numId w:val="8"/>
        </w:numPr>
      </w:pPr>
      <w:r w:rsidRPr="006D56D8">
        <w:t xml:space="preserve">Аграшенков А.В. Психология на каждый день: советы, рекомендации, тесты. М.; 1999. </w:t>
      </w:r>
    </w:p>
    <w:p w:rsidR="00CD5603" w:rsidRPr="006D56D8" w:rsidRDefault="00CD5603" w:rsidP="006D56D8">
      <w:pPr>
        <w:pStyle w:val="a6"/>
        <w:numPr>
          <w:ilvl w:val="0"/>
          <w:numId w:val="8"/>
        </w:numPr>
      </w:pPr>
      <w:r w:rsidRPr="006D56D8">
        <w:t xml:space="preserve">Блинов В.И., Сергеев И.С. Как реализовать компетентностный </w:t>
      </w:r>
      <w:r w:rsidR="006D56D8" w:rsidRPr="006D56D8">
        <w:t>подход на</w:t>
      </w:r>
      <w:r w:rsidRPr="006D56D8">
        <w:t xml:space="preserve"> уроке и во внеурочной деятельности / Школьное образование. М.2007.</w:t>
      </w:r>
    </w:p>
    <w:p w:rsidR="00CD5603" w:rsidRPr="006D56D8" w:rsidRDefault="00CD5603" w:rsidP="006D56D8">
      <w:pPr>
        <w:pStyle w:val="a6"/>
        <w:numPr>
          <w:ilvl w:val="0"/>
          <w:numId w:val="8"/>
        </w:numPr>
      </w:pPr>
      <w:r w:rsidRPr="006D56D8">
        <w:t xml:space="preserve">Вачков И.В. Основы технологии группового </w:t>
      </w:r>
      <w:r w:rsidR="006D56D8" w:rsidRPr="006D56D8">
        <w:t>тренинга. -</w:t>
      </w:r>
      <w:r w:rsidRPr="006D56D8">
        <w:t xml:space="preserve"> М.: изд-во «Ось», 2001 г. </w:t>
      </w:r>
    </w:p>
    <w:p w:rsidR="00CD5603" w:rsidRPr="006D56D8" w:rsidRDefault="00CD5603" w:rsidP="006D56D8">
      <w:pPr>
        <w:pStyle w:val="a6"/>
        <w:numPr>
          <w:ilvl w:val="0"/>
          <w:numId w:val="8"/>
        </w:numPr>
      </w:pPr>
      <w:r w:rsidRPr="006D56D8">
        <w:t xml:space="preserve">Ветрова, В.В. Уроки психологического </w:t>
      </w:r>
      <w:r w:rsidR="006D56D8" w:rsidRPr="006D56D8">
        <w:t>здоровья. /</w:t>
      </w:r>
      <w:r w:rsidRPr="006D56D8">
        <w:t xml:space="preserve"> В.В. Ветрова. - М.: Педагогическое общество России, 2000. – 192 с.</w:t>
      </w:r>
    </w:p>
    <w:p w:rsidR="00CD5603" w:rsidRPr="006D56D8" w:rsidRDefault="00CD5603" w:rsidP="006D56D8">
      <w:pPr>
        <w:pStyle w:val="a6"/>
        <w:numPr>
          <w:ilvl w:val="0"/>
          <w:numId w:val="8"/>
        </w:numPr>
      </w:pPr>
      <w:r w:rsidRPr="006D56D8">
        <w:t>Курочкина, И.Н. Как научить поступать нравственно / И.Н. Курочкина. -3-е изд. - М.: Флинта, 2003. -128 с.</w:t>
      </w:r>
    </w:p>
    <w:p w:rsidR="00CD5603" w:rsidRPr="006D56D8" w:rsidRDefault="00CD5603" w:rsidP="006D56D8">
      <w:pPr>
        <w:pStyle w:val="a6"/>
        <w:numPr>
          <w:ilvl w:val="0"/>
          <w:numId w:val="8"/>
        </w:numPr>
      </w:pPr>
      <w:r w:rsidRPr="006D56D8">
        <w:t>Клюева, Н.В. Учим детей общению. Характер, коммуникабельность. Популярное пособие для родителей и педагогов / Н.В. Клюева, Ю.В. Касаткина. – Ярославль: Академия развития,1997. – 240 с.</w:t>
      </w:r>
    </w:p>
    <w:p w:rsidR="00CD5603" w:rsidRPr="006D56D8" w:rsidRDefault="00CD5603" w:rsidP="006D56D8">
      <w:pPr>
        <w:pStyle w:val="a6"/>
        <w:numPr>
          <w:ilvl w:val="0"/>
          <w:numId w:val="8"/>
        </w:numPr>
      </w:pPr>
      <w:r w:rsidRPr="006D56D8">
        <w:t>Классные часы: внеклассная работа: 5 - 6 классы /сост. Козлова М.А.- М.: Издательство «Экзамен», 2009. - 317 с.</w:t>
      </w:r>
    </w:p>
    <w:p w:rsidR="00CD5603" w:rsidRPr="006D56D8" w:rsidRDefault="006D56D8" w:rsidP="006D56D8">
      <w:pPr>
        <w:pStyle w:val="a6"/>
        <w:numPr>
          <w:ilvl w:val="0"/>
          <w:numId w:val="8"/>
        </w:numPr>
      </w:pPr>
      <w:r w:rsidRPr="006D56D8">
        <w:t>Козлов Н.И.</w:t>
      </w:r>
      <w:r w:rsidR="00CD5603" w:rsidRPr="006D56D8">
        <w:t xml:space="preserve"> Лучшие психологические игры и </w:t>
      </w:r>
      <w:r w:rsidRPr="006D56D8">
        <w:t>упражнения. -</w:t>
      </w:r>
      <w:r w:rsidR="00CD5603" w:rsidRPr="006D56D8">
        <w:t xml:space="preserve"> Екатеринбург, 1997 г </w:t>
      </w:r>
    </w:p>
    <w:p w:rsidR="00CD5603" w:rsidRPr="006D56D8" w:rsidRDefault="00CD5603" w:rsidP="006D56D8">
      <w:pPr>
        <w:pStyle w:val="a6"/>
        <w:numPr>
          <w:ilvl w:val="0"/>
          <w:numId w:val="8"/>
        </w:numPr>
      </w:pPr>
      <w:r w:rsidRPr="006D56D8">
        <w:t>Леви В.Л. Искусство быть собой. М.; 2004.</w:t>
      </w:r>
    </w:p>
    <w:p w:rsidR="00CD5603" w:rsidRPr="006D56D8" w:rsidRDefault="00CD5603" w:rsidP="006D56D8">
      <w:pPr>
        <w:pStyle w:val="a6"/>
        <w:numPr>
          <w:ilvl w:val="0"/>
          <w:numId w:val="8"/>
        </w:numPr>
      </w:pPr>
      <w:r w:rsidRPr="006D56D8">
        <w:t xml:space="preserve">Профилактика жадности, лжи, лени и хвастовства: Коррекционно-развивающая программа для 5-8 лет / авт. сост. Н.В. Макарычева. - М.: АРКТИ, 2010. – 80 с. </w:t>
      </w:r>
    </w:p>
    <w:p w:rsidR="00CD5603" w:rsidRPr="006D56D8" w:rsidRDefault="00CD5603" w:rsidP="006D56D8">
      <w:pPr>
        <w:pStyle w:val="a6"/>
        <w:numPr>
          <w:ilvl w:val="0"/>
          <w:numId w:val="8"/>
        </w:numPr>
      </w:pPr>
      <w:r w:rsidRPr="006D56D8">
        <w:t xml:space="preserve">Практика сказкотерапии / под ред. Н.А.  Сакович. - </w:t>
      </w:r>
      <w:r w:rsidR="006D56D8" w:rsidRPr="006D56D8">
        <w:t>СПб.</w:t>
      </w:r>
      <w:r w:rsidRPr="006D56D8">
        <w:t xml:space="preserve"> 2007. – 224 с.</w:t>
      </w:r>
    </w:p>
    <w:p w:rsidR="00CD5603" w:rsidRPr="006D56D8" w:rsidRDefault="00CD5603" w:rsidP="006D56D8">
      <w:pPr>
        <w:pStyle w:val="a6"/>
        <w:numPr>
          <w:ilvl w:val="0"/>
          <w:numId w:val="8"/>
        </w:numPr>
      </w:pPr>
      <w:r w:rsidRPr="006D56D8">
        <w:t>Г.К.Селевко, «Познай себя». М.: Народное образование, 2006</w:t>
      </w:r>
    </w:p>
    <w:p w:rsidR="00CD5603" w:rsidRPr="006D56D8" w:rsidRDefault="00CD5603" w:rsidP="006D56D8">
      <w:pPr>
        <w:pStyle w:val="a6"/>
        <w:numPr>
          <w:ilvl w:val="0"/>
          <w:numId w:val="8"/>
        </w:numPr>
      </w:pPr>
      <w:r w:rsidRPr="006D56D8">
        <w:t xml:space="preserve">Селевко Г.К. Теория и практика технологии саморазвития личности. – Ярославль: ИРО, 2002. </w:t>
      </w:r>
    </w:p>
    <w:p w:rsidR="00CD5603" w:rsidRPr="006D56D8" w:rsidRDefault="00CD5603" w:rsidP="006D56D8">
      <w:pPr>
        <w:pStyle w:val="a6"/>
        <w:numPr>
          <w:ilvl w:val="0"/>
          <w:numId w:val="8"/>
        </w:numPr>
      </w:pPr>
      <w:r w:rsidRPr="006D56D8">
        <w:t>Щуркова, Н.Е. Диагностика воспитанности. - М.:1994.  107 с.</w:t>
      </w:r>
    </w:p>
    <w:p w:rsidR="00CD5603" w:rsidRPr="006D56D8" w:rsidRDefault="00CD5603" w:rsidP="006D56D8">
      <w:pPr>
        <w:pStyle w:val="a6"/>
        <w:numPr>
          <w:ilvl w:val="0"/>
          <w:numId w:val="8"/>
        </w:numPr>
      </w:pPr>
      <w:r w:rsidRPr="006D56D8">
        <w:t>Хоровинина Н. И., Блудова Л. И. «Мой мир»</w:t>
      </w:r>
    </w:p>
    <w:p w:rsidR="00CD5603" w:rsidRPr="006D56D8" w:rsidRDefault="00CD5603" w:rsidP="006D56D8">
      <w:pPr>
        <w:pStyle w:val="a6"/>
        <w:numPr>
          <w:ilvl w:val="0"/>
          <w:numId w:val="8"/>
        </w:numPr>
      </w:pPr>
      <w:r w:rsidRPr="006D56D8">
        <w:t>В. Хухлаева «Тропинка к своему Я». Программа формирования психологического здоровья у младших школьников. Москва, «Генезис», 2011.</w:t>
      </w:r>
    </w:p>
    <w:p w:rsidR="00CD5603" w:rsidRPr="006D56D8" w:rsidRDefault="00CD5603" w:rsidP="006D56D8"/>
    <w:p w:rsidR="00CD5603" w:rsidRPr="006D56D8" w:rsidRDefault="00CD5603" w:rsidP="006D56D8">
      <w:pPr>
        <w:pStyle w:val="a6"/>
      </w:pPr>
      <w:r w:rsidRPr="006D56D8">
        <w:t>Образовательные электронные ресурсы</w:t>
      </w:r>
    </w:p>
    <w:p w:rsidR="00CD5603" w:rsidRPr="006D56D8" w:rsidRDefault="006D56D8" w:rsidP="006D56D8">
      <w:r>
        <w:t xml:space="preserve">- </w:t>
      </w:r>
      <w:r w:rsidR="00CD5603" w:rsidRPr="006D56D8">
        <w:t>http://festival.1september.ru</w:t>
      </w:r>
    </w:p>
    <w:p w:rsidR="00CD5603" w:rsidRPr="006D56D8" w:rsidRDefault="006D56D8" w:rsidP="006D56D8">
      <w:r>
        <w:t xml:space="preserve">- </w:t>
      </w:r>
      <w:hyperlink r:id="rId7" w:history="1">
        <w:r w:rsidR="00CD5603" w:rsidRPr="006D56D8">
          <w:rPr>
            <w:rStyle w:val="a7"/>
          </w:rPr>
          <w:t>http://nsportal.ru</w:t>
        </w:r>
      </w:hyperlink>
    </w:p>
    <w:p w:rsidR="00CD5603" w:rsidRPr="006D56D8" w:rsidRDefault="006D56D8" w:rsidP="006D56D8">
      <w:r>
        <w:t xml:space="preserve">- </w:t>
      </w:r>
      <w:r w:rsidR="00CD5603" w:rsidRPr="006D56D8">
        <w:t>http://ped-kopilka.ru</w:t>
      </w:r>
    </w:p>
    <w:p w:rsidR="00CD5603" w:rsidRPr="006D56D8" w:rsidRDefault="006D56D8" w:rsidP="006D56D8">
      <w:r>
        <w:t xml:space="preserve">- </w:t>
      </w:r>
      <w:hyperlink r:id="rId8" w:history="1">
        <w:r w:rsidR="00CD5603" w:rsidRPr="006D56D8">
          <w:rPr>
            <w:rStyle w:val="a7"/>
          </w:rPr>
          <w:t>http://www.uchportal.ru</w:t>
        </w:r>
      </w:hyperlink>
    </w:p>
    <w:p w:rsidR="00CD5603" w:rsidRPr="006D56D8" w:rsidRDefault="006D56D8" w:rsidP="006D56D8">
      <w:r>
        <w:t xml:space="preserve">- </w:t>
      </w:r>
      <w:hyperlink r:id="rId9" w:history="1">
        <w:r w:rsidR="00CD5603" w:rsidRPr="006D56D8">
          <w:rPr>
            <w:rStyle w:val="a7"/>
          </w:rPr>
          <w:t>http://standart.edu.ru</w:t>
        </w:r>
      </w:hyperlink>
    </w:p>
    <w:p w:rsidR="00463653" w:rsidRDefault="00463653" w:rsidP="006D56D8"/>
    <w:p w:rsidR="006D56D8" w:rsidRDefault="006D56D8" w:rsidP="006D56D8"/>
    <w:p w:rsidR="006D56D8" w:rsidRDefault="006D56D8" w:rsidP="006D56D8"/>
    <w:p w:rsidR="006D56D8" w:rsidRDefault="006D56D8" w:rsidP="006D56D8"/>
    <w:p w:rsidR="006D56D8" w:rsidRDefault="006D56D8" w:rsidP="006D56D8"/>
    <w:p w:rsidR="006D56D8" w:rsidRDefault="006D56D8" w:rsidP="006D56D8"/>
    <w:p w:rsidR="006D56D8" w:rsidRDefault="006D56D8" w:rsidP="006D56D8"/>
    <w:p w:rsidR="006D56D8" w:rsidRDefault="006D56D8" w:rsidP="006D56D8"/>
    <w:p w:rsidR="006D56D8" w:rsidRDefault="006D56D8" w:rsidP="006D56D8"/>
    <w:p w:rsidR="005E627A" w:rsidRPr="00FD38C3" w:rsidRDefault="005E627A" w:rsidP="005E627A">
      <w:pPr>
        <w:jc w:val="center"/>
      </w:pPr>
      <w:r w:rsidRPr="00FD38C3">
        <w:t xml:space="preserve">Муниципальное бюджетное общеобразовательное учреждение  </w:t>
      </w:r>
    </w:p>
    <w:p w:rsidR="005E627A" w:rsidRPr="00FD38C3" w:rsidRDefault="005E627A" w:rsidP="005E627A">
      <w:pPr>
        <w:jc w:val="center"/>
      </w:pPr>
      <w:r w:rsidRPr="00FD38C3">
        <w:t>«Михайловская средняя общеобразовательная школа»</w:t>
      </w:r>
    </w:p>
    <w:p w:rsidR="005E627A" w:rsidRDefault="005E627A" w:rsidP="005E627A">
      <w:pPr>
        <w:jc w:val="center"/>
      </w:pPr>
      <w:r w:rsidRPr="00FD38C3">
        <w:t>Усть – Ка</w:t>
      </w:r>
      <w:r>
        <w:t>лманского района Алтайского края</w:t>
      </w:r>
    </w:p>
    <w:p w:rsidR="005E627A" w:rsidRDefault="005E627A" w:rsidP="005E627A">
      <w:pPr>
        <w:jc w:val="center"/>
      </w:pPr>
    </w:p>
    <w:p w:rsidR="006D56D8" w:rsidRDefault="006D56D8" w:rsidP="006D56D8"/>
    <w:p w:rsidR="006D56D8" w:rsidRPr="006D56D8" w:rsidRDefault="006D56D8" w:rsidP="006D56D8">
      <w:pPr>
        <w:rPr>
          <w:rFonts w:eastAsiaTheme="minorHAnsi"/>
          <w:lang w:eastAsia="en-US"/>
        </w:rPr>
      </w:pPr>
      <w:r w:rsidRPr="006D56D8">
        <w:rPr>
          <w:rFonts w:eastAsiaTheme="minorHAnsi"/>
          <w:lang w:eastAsia="en-US"/>
        </w:rPr>
        <w:lastRenderedPageBreak/>
        <w:t>«Рассмотрено»                       «Согласовано»                           «Утверждаю»</w:t>
      </w:r>
    </w:p>
    <w:p w:rsidR="006D56D8" w:rsidRPr="006D56D8" w:rsidRDefault="006D56D8" w:rsidP="006D56D8">
      <w:pPr>
        <w:rPr>
          <w:rFonts w:eastAsiaTheme="minorHAnsi"/>
          <w:lang w:eastAsia="en-US"/>
        </w:rPr>
      </w:pPr>
      <w:r w:rsidRPr="006D56D8">
        <w:rPr>
          <w:rFonts w:eastAsiaTheme="minorHAnsi"/>
          <w:lang w:eastAsia="en-US"/>
        </w:rPr>
        <w:t>Руководитель МО           Заместитель директора             Директор МБОУ</w:t>
      </w:r>
    </w:p>
    <w:p w:rsidR="006D56D8" w:rsidRPr="006D56D8" w:rsidRDefault="006D56D8" w:rsidP="006D56D8">
      <w:pPr>
        <w:rPr>
          <w:rFonts w:eastAsiaTheme="minorHAnsi"/>
          <w:lang w:eastAsia="en-US"/>
        </w:rPr>
      </w:pPr>
      <w:r w:rsidRPr="006D56D8">
        <w:rPr>
          <w:rFonts w:eastAsiaTheme="minorHAnsi"/>
          <w:lang w:eastAsia="en-US"/>
        </w:rPr>
        <w:t>______________              по УВР_____________             «Михайловская СОШ»</w:t>
      </w:r>
    </w:p>
    <w:p w:rsidR="006D56D8" w:rsidRPr="006D56D8" w:rsidRDefault="006D56D8" w:rsidP="006D56D8">
      <w:pPr>
        <w:rPr>
          <w:rFonts w:eastAsiaTheme="minorHAnsi"/>
          <w:lang w:eastAsia="en-US"/>
        </w:rPr>
      </w:pPr>
      <w:r w:rsidRPr="006D56D8">
        <w:rPr>
          <w:rFonts w:eastAsiaTheme="minorHAnsi"/>
          <w:lang w:eastAsia="en-US"/>
        </w:rPr>
        <w:t>Русакова Л.Н.                  Новикова Н.И.                                _________________</w:t>
      </w:r>
    </w:p>
    <w:p w:rsidR="006D56D8" w:rsidRPr="006D56D8" w:rsidRDefault="006D56D8" w:rsidP="006D56D8">
      <w:pPr>
        <w:rPr>
          <w:rFonts w:eastAsiaTheme="minorHAnsi"/>
          <w:lang w:eastAsia="en-US"/>
        </w:rPr>
      </w:pPr>
      <w:r w:rsidRPr="006D56D8">
        <w:rPr>
          <w:rFonts w:eastAsiaTheme="minorHAnsi"/>
          <w:lang w:eastAsia="en-US"/>
        </w:rPr>
        <w:t>Протокол №                    «___»__________2017 г.           Казанцева Л.Г.</w:t>
      </w:r>
    </w:p>
    <w:p w:rsidR="006D56D8" w:rsidRPr="006D56D8" w:rsidRDefault="006D56D8" w:rsidP="006D56D8">
      <w:pPr>
        <w:rPr>
          <w:rFonts w:eastAsiaTheme="minorHAnsi"/>
          <w:lang w:eastAsia="en-US"/>
        </w:rPr>
      </w:pPr>
      <w:r w:rsidRPr="006D56D8">
        <w:rPr>
          <w:rFonts w:eastAsiaTheme="minorHAnsi"/>
          <w:lang w:eastAsia="en-US"/>
        </w:rPr>
        <w:t>«__»______2017г.                                                               Приказ №_____</w:t>
      </w:r>
    </w:p>
    <w:p w:rsidR="006D56D8" w:rsidRPr="006D56D8" w:rsidRDefault="006D56D8" w:rsidP="006D56D8">
      <w:pPr>
        <w:rPr>
          <w:rFonts w:eastAsiaTheme="minorHAnsi"/>
          <w:lang w:eastAsia="en-US"/>
        </w:rPr>
      </w:pPr>
      <w:r w:rsidRPr="006D56D8">
        <w:rPr>
          <w:rFonts w:eastAsiaTheme="minorHAnsi"/>
          <w:lang w:eastAsia="en-US"/>
        </w:rPr>
        <w:t xml:space="preserve">                                                                                              от «   »_________2017 г.</w:t>
      </w:r>
    </w:p>
    <w:p w:rsidR="006D56D8" w:rsidRPr="006D56D8" w:rsidRDefault="006D56D8" w:rsidP="006D56D8">
      <w:pPr>
        <w:jc w:val="center"/>
        <w:rPr>
          <w:rFonts w:eastAsiaTheme="minorHAnsi"/>
          <w:lang w:eastAsia="en-US"/>
        </w:rPr>
      </w:pPr>
    </w:p>
    <w:p w:rsidR="006D56D8" w:rsidRPr="006D56D8" w:rsidRDefault="006D56D8" w:rsidP="006D56D8">
      <w:pPr>
        <w:jc w:val="center"/>
        <w:rPr>
          <w:rFonts w:eastAsiaTheme="minorHAnsi"/>
          <w:lang w:eastAsia="en-US"/>
        </w:rPr>
      </w:pPr>
    </w:p>
    <w:p w:rsidR="006D56D8" w:rsidRPr="006D56D8" w:rsidRDefault="006D56D8" w:rsidP="006D56D8">
      <w:pPr>
        <w:jc w:val="center"/>
        <w:rPr>
          <w:rFonts w:eastAsiaTheme="minorHAnsi"/>
          <w:lang w:eastAsia="en-US"/>
        </w:rPr>
      </w:pPr>
    </w:p>
    <w:p w:rsidR="006D56D8" w:rsidRPr="006D56D8" w:rsidRDefault="006D56D8" w:rsidP="006D56D8">
      <w:pPr>
        <w:jc w:val="center"/>
        <w:rPr>
          <w:rFonts w:eastAsiaTheme="minorHAnsi"/>
          <w:lang w:eastAsia="en-US"/>
        </w:rPr>
      </w:pPr>
    </w:p>
    <w:p w:rsidR="006D56D8" w:rsidRPr="006D56D8" w:rsidRDefault="006D56D8" w:rsidP="006D56D8">
      <w:pPr>
        <w:jc w:val="center"/>
        <w:rPr>
          <w:rFonts w:eastAsiaTheme="minorHAnsi"/>
          <w:lang w:eastAsia="en-US"/>
        </w:rPr>
      </w:pPr>
    </w:p>
    <w:p w:rsidR="006D56D8" w:rsidRPr="006D56D8" w:rsidRDefault="006D56D8" w:rsidP="006D56D8">
      <w:pPr>
        <w:jc w:val="center"/>
        <w:rPr>
          <w:rFonts w:eastAsiaTheme="minorHAnsi"/>
          <w:lang w:eastAsia="en-US"/>
        </w:rPr>
      </w:pPr>
    </w:p>
    <w:p w:rsidR="006D56D8" w:rsidRPr="006D56D8" w:rsidRDefault="006D56D8" w:rsidP="006D56D8">
      <w:pPr>
        <w:jc w:val="center"/>
        <w:rPr>
          <w:rFonts w:eastAsiaTheme="minorHAnsi"/>
          <w:lang w:eastAsia="en-US"/>
        </w:rPr>
      </w:pPr>
    </w:p>
    <w:p w:rsidR="006D56D8" w:rsidRPr="006D56D8" w:rsidRDefault="006D56D8" w:rsidP="006D56D8">
      <w:pPr>
        <w:jc w:val="center"/>
        <w:rPr>
          <w:rFonts w:eastAsiaTheme="minorHAnsi"/>
          <w:lang w:eastAsia="en-US"/>
        </w:rPr>
      </w:pPr>
    </w:p>
    <w:p w:rsidR="006D56D8" w:rsidRPr="006D56D8" w:rsidRDefault="006D56D8" w:rsidP="006D56D8">
      <w:pPr>
        <w:jc w:val="center"/>
        <w:rPr>
          <w:rFonts w:eastAsiaTheme="minorHAnsi"/>
          <w:lang w:eastAsia="en-US"/>
        </w:rPr>
      </w:pPr>
    </w:p>
    <w:p w:rsidR="006D56D8" w:rsidRDefault="006D56D8" w:rsidP="0030302B">
      <w:pPr>
        <w:jc w:val="center"/>
        <w:rPr>
          <w:rFonts w:eastAsiaTheme="minorHAnsi"/>
          <w:lang w:eastAsia="en-US"/>
        </w:rPr>
      </w:pPr>
      <w:r w:rsidRPr="006D56D8">
        <w:rPr>
          <w:rFonts w:eastAsiaTheme="minorHAnsi"/>
          <w:lang w:eastAsia="en-US"/>
        </w:rPr>
        <w:t>Рабочая программа</w:t>
      </w:r>
    </w:p>
    <w:p w:rsidR="006D56D8" w:rsidRDefault="006D56D8" w:rsidP="006D56D8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«Новое поколение»</w:t>
      </w:r>
    </w:p>
    <w:p w:rsidR="006D56D8" w:rsidRPr="006D56D8" w:rsidRDefault="006D56D8" w:rsidP="006D56D8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 класс</w:t>
      </w:r>
    </w:p>
    <w:p w:rsidR="006D56D8" w:rsidRPr="006D56D8" w:rsidRDefault="00FA0A85" w:rsidP="006D56D8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(34 часа</w:t>
      </w:r>
      <w:r w:rsidR="006D56D8" w:rsidRPr="006D56D8">
        <w:rPr>
          <w:rFonts w:eastAsiaTheme="minorHAnsi"/>
          <w:lang w:eastAsia="en-US"/>
        </w:rPr>
        <w:t>)</w:t>
      </w:r>
    </w:p>
    <w:p w:rsidR="006D56D8" w:rsidRPr="006D56D8" w:rsidRDefault="006D56D8" w:rsidP="006D56D8">
      <w:pPr>
        <w:spacing w:line="276" w:lineRule="auto"/>
        <w:jc w:val="center"/>
        <w:rPr>
          <w:rFonts w:eastAsiaTheme="minorHAnsi"/>
          <w:lang w:eastAsia="en-US"/>
        </w:rPr>
      </w:pPr>
    </w:p>
    <w:p w:rsidR="006D56D8" w:rsidRPr="006D56D8" w:rsidRDefault="006D56D8" w:rsidP="006D56D8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56D8" w:rsidRPr="006D56D8" w:rsidRDefault="006D56D8" w:rsidP="006D56D8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30302B" w:rsidRPr="006D56D8" w:rsidRDefault="0030302B" w:rsidP="005E627A">
      <w:pPr>
        <w:spacing w:after="200" w:line="276" w:lineRule="auto"/>
        <w:rPr>
          <w:rFonts w:eastAsiaTheme="minorHAnsi"/>
          <w:lang w:eastAsia="en-US"/>
        </w:rPr>
      </w:pPr>
    </w:p>
    <w:p w:rsidR="006D56D8" w:rsidRPr="006D56D8" w:rsidRDefault="006D56D8" w:rsidP="006D56D8">
      <w:pPr>
        <w:spacing w:line="276" w:lineRule="auto"/>
        <w:jc w:val="center"/>
        <w:rPr>
          <w:rFonts w:eastAsiaTheme="minorHAnsi"/>
          <w:lang w:eastAsia="en-US"/>
        </w:rPr>
      </w:pPr>
      <w:r w:rsidRPr="006D56D8">
        <w:rPr>
          <w:rFonts w:eastAsiaTheme="minorHAnsi"/>
          <w:lang w:eastAsia="en-US"/>
        </w:rPr>
        <w:t xml:space="preserve">                                                                                Составитель: Русакова Любовь Николаевна</w:t>
      </w:r>
    </w:p>
    <w:p w:rsidR="006D56D8" w:rsidRPr="006D56D8" w:rsidRDefault="006D56D8" w:rsidP="006D56D8">
      <w:pPr>
        <w:spacing w:line="276" w:lineRule="auto"/>
        <w:jc w:val="center"/>
        <w:rPr>
          <w:rFonts w:eastAsiaTheme="minorHAnsi"/>
          <w:lang w:eastAsia="en-US"/>
        </w:rPr>
      </w:pPr>
      <w:r w:rsidRPr="006D56D8">
        <w:rPr>
          <w:rFonts w:eastAsiaTheme="minorHAnsi"/>
          <w:lang w:eastAsia="en-US"/>
        </w:rPr>
        <w:t xml:space="preserve">                                                                  учитель истории и обществознания</w:t>
      </w:r>
    </w:p>
    <w:p w:rsidR="0030302B" w:rsidRDefault="006D56D8" w:rsidP="0030302B">
      <w:pPr>
        <w:spacing w:line="276" w:lineRule="auto"/>
        <w:jc w:val="center"/>
        <w:rPr>
          <w:rFonts w:eastAsiaTheme="minorHAnsi"/>
          <w:lang w:eastAsia="en-US"/>
        </w:rPr>
      </w:pPr>
      <w:r w:rsidRPr="006D56D8">
        <w:rPr>
          <w:rFonts w:eastAsiaTheme="minorHAnsi"/>
          <w:lang w:eastAsia="en-US"/>
        </w:rPr>
        <w:t xml:space="preserve">                                                                     первой квалификационной катег</w:t>
      </w:r>
      <w:r w:rsidR="0030302B">
        <w:rPr>
          <w:rFonts w:eastAsiaTheme="minorHAnsi"/>
          <w:lang w:eastAsia="en-US"/>
        </w:rPr>
        <w:t>ории</w:t>
      </w:r>
    </w:p>
    <w:p w:rsidR="0030302B" w:rsidRDefault="0030302B" w:rsidP="0030302B">
      <w:pPr>
        <w:spacing w:line="276" w:lineRule="auto"/>
        <w:jc w:val="center"/>
        <w:rPr>
          <w:rFonts w:eastAsiaTheme="minorHAnsi"/>
          <w:lang w:eastAsia="en-US"/>
        </w:rPr>
      </w:pPr>
    </w:p>
    <w:p w:rsidR="0030302B" w:rsidRDefault="0030302B" w:rsidP="0030302B">
      <w:pPr>
        <w:spacing w:line="276" w:lineRule="auto"/>
        <w:jc w:val="center"/>
        <w:rPr>
          <w:rFonts w:eastAsiaTheme="minorHAnsi"/>
          <w:lang w:eastAsia="en-US"/>
        </w:rPr>
      </w:pPr>
    </w:p>
    <w:p w:rsidR="0030302B" w:rsidRDefault="0030302B" w:rsidP="0030302B">
      <w:pPr>
        <w:spacing w:line="276" w:lineRule="auto"/>
        <w:jc w:val="center"/>
        <w:rPr>
          <w:rFonts w:eastAsiaTheme="minorHAnsi"/>
          <w:lang w:eastAsia="en-US"/>
        </w:rPr>
      </w:pPr>
    </w:p>
    <w:p w:rsidR="0030302B" w:rsidRDefault="0030302B" w:rsidP="0030302B">
      <w:pPr>
        <w:spacing w:line="276" w:lineRule="auto"/>
        <w:jc w:val="center"/>
        <w:rPr>
          <w:rFonts w:eastAsiaTheme="minorHAnsi"/>
          <w:lang w:eastAsia="en-US"/>
        </w:rPr>
      </w:pPr>
    </w:p>
    <w:p w:rsidR="0030302B" w:rsidRDefault="0030302B" w:rsidP="0030302B">
      <w:pPr>
        <w:spacing w:line="276" w:lineRule="auto"/>
        <w:jc w:val="center"/>
        <w:rPr>
          <w:rFonts w:eastAsiaTheme="minorHAnsi"/>
          <w:lang w:eastAsia="en-US"/>
        </w:rPr>
      </w:pPr>
    </w:p>
    <w:p w:rsidR="0030302B" w:rsidRDefault="0030302B" w:rsidP="0030302B">
      <w:pPr>
        <w:spacing w:line="276" w:lineRule="auto"/>
        <w:jc w:val="center"/>
        <w:rPr>
          <w:rFonts w:eastAsiaTheme="minorHAnsi"/>
          <w:lang w:eastAsia="en-US"/>
        </w:rPr>
      </w:pPr>
    </w:p>
    <w:p w:rsidR="0030302B" w:rsidRDefault="0030302B" w:rsidP="005E627A">
      <w:pPr>
        <w:spacing w:line="276" w:lineRule="auto"/>
        <w:rPr>
          <w:rFonts w:eastAsiaTheme="minorHAnsi"/>
          <w:lang w:eastAsia="en-US"/>
        </w:rPr>
      </w:pPr>
    </w:p>
    <w:p w:rsidR="005E627A" w:rsidRDefault="005E627A" w:rsidP="005E627A">
      <w:pPr>
        <w:spacing w:line="276" w:lineRule="auto"/>
        <w:rPr>
          <w:rFonts w:eastAsiaTheme="minorHAnsi"/>
          <w:lang w:eastAsia="en-US"/>
        </w:rPr>
      </w:pPr>
    </w:p>
    <w:p w:rsidR="005E627A" w:rsidRDefault="005E627A" w:rsidP="005E627A">
      <w:pPr>
        <w:spacing w:line="276" w:lineRule="auto"/>
        <w:rPr>
          <w:rFonts w:eastAsiaTheme="minorHAnsi"/>
          <w:lang w:eastAsia="en-US"/>
        </w:rPr>
      </w:pPr>
    </w:p>
    <w:p w:rsidR="005E627A" w:rsidRDefault="005E627A" w:rsidP="005E627A">
      <w:pPr>
        <w:spacing w:line="276" w:lineRule="auto"/>
        <w:rPr>
          <w:rFonts w:eastAsiaTheme="minorHAnsi"/>
          <w:lang w:eastAsia="en-US"/>
        </w:rPr>
      </w:pPr>
    </w:p>
    <w:p w:rsidR="005E627A" w:rsidRDefault="005E627A" w:rsidP="005E627A">
      <w:pPr>
        <w:spacing w:line="276" w:lineRule="auto"/>
        <w:rPr>
          <w:rFonts w:eastAsiaTheme="minorHAnsi"/>
          <w:lang w:eastAsia="en-US"/>
        </w:rPr>
      </w:pPr>
    </w:p>
    <w:p w:rsidR="0030302B" w:rsidRPr="006D56D8" w:rsidRDefault="0030302B" w:rsidP="0030302B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30302B" w:rsidRPr="006D56D8" w:rsidRDefault="005E627A" w:rsidP="005E627A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</w:t>
      </w:r>
      <w:r w:rsidR="0030302B" w:rsidRPr="006D56D8">
        <w:rPr>
          <w:rFonts w:eastAsiaTheme="minorHAnsi"/>
          <w:lang w:eastAsia="en-US"/>
        </w:rPr>
        <w:t>Михайловка</w:t>
      </w:r>
    </w:p>
    <w:p w:rsidR="006D56D8" w:rsidRPr="006D56D8" w:rsidRDefault="0030302B" w:rsidP="0030302B">
      <w:pPr>
        <w:tabs>
          <w:tab w:val="left" w:pos="795"/>
          <w:tab w:val="center" w:pos="4677"/>
        </w:tabs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                        </w:t>
      </w:r>
      <w:r w:rsidR="005E627A">
        <w:rPr>
          <w:rFonts w:eastAsiaTheme="minorHAnsi"/>
          <w:lang w:eastAsia="en-US"/>
        </w:rPr>
        <w:t xml:space="preserve">                           </w:t>
      </w:r>
      <w:r>
        <w:rPr>
          <w:rFonts w:eastAsiaTheme="minorHAnsi"/>
          <w:lang w:eastAsia="en-US"/>
        </w:rPr>
        <w:t xml:space="preserve">  </w:t>
      </w:r>
      <w:r w:rsidR="006D56D8" w:rsidRPr="006D56D8">
        <w:rPr>
          <w:rFonts w:eastAsiaTheme="minorHAnsi"/>
          <w:lang w:eastAsia="en-US"/>
        </w:rPr>
        <w:t>2017 г.</w:t>
      </w:r>
    </w:p>
    <w:p w:rsidR="006D56D8" w:rsidRDefault="006D56D8" w:rsidP="006D56D8"/>
    <w:p w:rsidR="006D56D8" w:rsidRPr="006D56D8" w:rsidRDefault="006D56D8" w:rsidP="006D56D8"/>
    <w:sectPr w:rsidR="006D56D8" w:rsidRPr="006D56D8" w:rsidSect="005E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DC9"/>
    <w:multiLevelType w:val="hybridMultilevel"/>
    <w:tmpl w:val="2D86F5F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5337A64"/>
    <w:multiLevelType w:val="hybridMultilevel"/>
    <w:tmpl w:val="565C95C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FF6310"/>
    <w:multiLevelType w:val="hybridMultilevel"/>
    <w:tmpl w:val="6E2C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43E8C"/>
    <w:multiLevelType w:val="hybridMultilevel"/>
    <w:tmpl w:val="7EB67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477AA"/>
    <w:multiLevelType w:val="hybridMultilevel"/>
    <w:tmpl w:val="1BCC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B10FA"/>
    <w:multiLevelType w:val="hybridMultilevel"/>
    <w:tmpl w:val="1422CFB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C7A"/>
    <w:rsid w:val="0030302B"/>
    <w:rsid w:val="003A3A2F"/>
    <w:rsid w:val="0046096E"/>
    <w:rsid w:val="00463653"/>
    <w:rsid w:val="004A2718"/>
    <w:rsid w:val="005E627A"/>
    <w:rsid w:val="005E627E"/>
    <w:rsid w:val="006D56D8"/>
    <w:rsid w:val="00757382"/>
    <w:rsid w:val="00C37C79"/>
    <w:rsid w:val="00CD5603"/>
    <w:rsid w:val="00E26C7A"/>
    <w:rsid w:val="00FA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7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C7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C37C79"/>
    <w:rPr>
      <w:rFonts w:eastAsia="Times New Roman"/>
    </w:rPr>
  </w:style>
  <w:style w:type="paragraph" w:styleId="a5">
    <w:name w:val="No Spacing"/>
    <w:link w:val="a4"/>
    <w:uiPriority w:val="1"/>
    <w:qFormat/>
    <w:rsid w:val="00C37C79"/>
    <w:pPr>
      <w:spacing w:after="0" w:line="240" w:lineRule="auto"/>
    </w:pPr>
    <w:rPr>
      <w:rFonts w:eastAsia="Times New Roman"/>
    </w:rPr>
  </w:style>
  <w:style w:type="paragraph" w:styleId="a6">
    <w:name w:val="List Paragraph"/>
    <w:basedOn w:val="a"/>
    <w:uiPriority w:val="99"/>
    <w:qFormat/>
    <w:rsid w:val="00C37C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D5603"/>
    <w:rPr>
      <w:color w:val="0000FF"/>
      <w:u w:val="single"/>
    </w:rPr>
  </w:style>
  <w:style w:type="paragraph" w:styleId="a8">
    <w:name w:val="Normal (Web)"/>
    <w:basedOn w:val="a"/>
    <w:rsid w:val="00CD5603"/>
    <w:pPr>
      <w:spacing w:before="100" w:beforeAutospacing="1" w:after="100" w:afterAutospacing="1"/>
    </w:pPr>
  </w:style>
  <w:style w:type="paragraph" w:customStyle="1" w:styleId="Default">
    <w:name w:val="Default"/>
    <w:rsid w:val="006D56D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7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7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2018-01-20T04:06:00Z</cp:lastPrinted>
  <dcterms:created xsi:type="dcterms:W3CDTF">2017-10-22T15:30:00Z</dcterms:created>
  <dcterms:modified xsi:type="dcterms:W3CDTF">2018-01-25T06:00:00Z</dcterms:modified>
</cp:coreProperties>
</file>